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6051" w14:textId="37587361" w:rsidR="00A90A06" w:rsidRDefault="000551B9" w:rsidP="00734C06">
      <w:pPr>
        <w:spacing w:after="0" w:line="240" w:lineRule="auto"/>
        <w:jc w:val="center"/>
        <w:rPr>
          <w:rFonts w:ascii="Rockwell" w:hAnsi="Rockwell"/>
          <w:b/>
          <w:caps/>
          <w:sz w:val="36"/>
          <w:szCs w:val="24"/>
        </w:rPr>
      </w:pPr>
      <w:r>
        <w:rPr>
          <w:rFonts w:ascii="Rockwell" w:hAnsi="Rockwell"/>
          <w:b/>
          <w:caps/>
          <w:sz w:val="36"/>
          <w:szCs w:val="24"/>
        </w:rPr>
        <w:t xml:space="preserve">hELP… sTRESS!! </w:t>
      </w:r>
    </w:p>
    <w:p w14:paraId="574F2428" w14:textId="20A472EF" w:rsidR="000551B9" w:rsidRPr="000551B9" w:rsidRDefault="000551B9" w:rsidP="00734C06">
      <w:pPr>
        <w:spacing w:after="0" w:line="240" w:lineRule="auto"/>
        <w:jc w:val="center"/>
        <w:rPr>
          <w:rFonts w:ascii="Rockwell" w:hAnsi="Rockwell"/>
          <w:b/>
          <w:i/>
          <w:iCs/>
          <w:caps/>
          <w:sz w:val="32"/>
        </w:rPr>
      </w:pPr>
      <w:r w:rsidRPr="000551B9">
        <w:rPr>
          <w:rFonts w:ascii="Rockwell" w:hAnsi="Rockwell"/>
          <w:b/>
          <w:i/>
          <w:iCs/>
          <w:caps/>
          <w:sz w:val="32"/>
        </w:rPr>
        <w:t>DENKEN</w:t>
      </w:r>
    </w:p>
    <w:p w14:paraId="3A171AC1" w14:textId="4113FD8D" w:rsidR="00A90A06" w:rsidRDefault="00A90A06">
      <w:pPr>
        <w:spacing w:after="0" w:line="240" w:lineRule="auto"/>
        <w:rPr>
          <w:rFonts w:ascii="Rockwell" w:hAnsi="Rockwell"/>
          <w:b/>
          <w:caps/>
          <w:sz w:val="36"/>
          <w:szCs w:val="24"/>
        </w:rPr>
      </w:pPr>
    </w:p>
    <w:p w14:paraId="26B0746C" w14:textId="16D37285" w:rsidR="00E2693F" w:rsidRPr="007E1609" w:rsidRDefault="00E2693F" w:rsidP="00D20AC3">
      <w:pPr>
        <w:jc w:val="center"/>
        <w:rPr>
          <w:rFonts w:ascii="Rockwell" w:hAnsi="Rockwell"/>
          <w:b/>
          <w:caps/>
          <w:sz w:val="36"/>
          <w:szCs w:val="24"/>
        </w:rPr>
      </w:pPr>
    </w:p>
    <w:p w14:paraId="202D2EC4" w14:textId="47731EA9" w:rsidR="000551B9" w:rsidRDefault="000551B9">
      <w:pPr>
        <w:tabs>
          <w:tab w:val="left" w:pos="2835"/>
          <w:tab w:val="left" w:pos="5387"/>
        </w:tabs>
        <w:rPr>
          <w:rFonts w:ascii="Candara" w:hAnsi="Candara"/>
          <w:sz w:val="24"/>
          <w:szCs w:val="24"/>
        </w:rPr>
      </w:pPr>
      <w:r>
        <w:rPr>
          <w:rFonts w:ascii="Candara" w:hAnsi="Candara"/>
          <w:sz w:val="24"/>
          <w:szCs w:val="24"/>
        </w:rPr>
        <w:t xml:space="preserve">Dit is het eerste (werk)blad over Stress, waarbij we ingaan op het denken. Hierna volgen de werkbladen “Help…Stress!!!   </w:t>
      </w:r>
      <w:r w:rsidRPr="000551B9">
        <w:rPr>
          <w:rFonts w:ascii="Candara" w:hAnsi="Candara"/>
          <w:i/>
          <w:iCs/>
          <w:sz w:val="24"/>
          <w:szCs w:val="24"/>
        </w:rPr>
        <w:t>Voelen</w:t>
      </w:r>
      <w:r>
        <w:rPr>
          <w:rFonts w:ascii="Candara" w:hAnsi="Candara"/>
          <w:sz w:val="24"/>
          <w:szCs w:val="24"/>
        </w:rPr>
        <w:t xml:space="preserve"> ”  en </w:t>
      </w:r>
      <w:r>
        <w:rPr>
          <w:rFonts w:ascii="Candara" w:hAnsi="Candara"/>
          <w:sz w:val="24"/>
          <w:szCs w:val="24"/>
        </w:rPr>
        <w:t xml:space="preserve">“Help…Stress!!!   </w:t>
      </w:r>
      <w:r>
        <w:rPr>
          <w:rFonts w:ascii="Candara" w:hAnsi="Candara"/>
          <w:i/>
          <w:iCs/>
          <w:sz w:val="24"/>
          <w:szCs w:val="24"/>
        </w:rPr>
        <w:t>D</w:t>
      </w:r>
      <w:r w:rsidRPr="000551B9">
        <w:rPr>
          <w:rFonts w:ascii="Candara" w:hAnsi="Candara"/>
          <w:i/>
          <w:iCs/>
          <w:sz w:val="24"/>
          <w:szCs w:val="24"/>
        </w:rPr>
        <w:t>oen</w:t>
      </w:r>
      <w:r>
        <w:rPr>
          <w:rFonts w:ascii="Candara" w:hAnsi="Candara"/>
          <w:sz w:val="24"/>
          <w:szCs w:val="24"/>
        </w:rPr>
        <w:t xml:space="preserve"> ”</w:t>
      </w:r>
      <w:r>
        <w:rPr>
          <w:rFonts w:ascii="Candara" w:hAnsi="Candara"/>
          <w:sz w:val="24"/>
          <w:szCs w:val="24"/>
        </w:rPr>
        <w:t xml:space="preserve">. </w:t>
      </w:r>
    </w:p>
    <w:p w14:paraId="63A77465" w14:textId="2CFD6C6D" w:rsidR="00214D3D" w:rsidRDefault="000551B9">
      <w:pPr>
        <w:tabs>
          <w:tab w:val="left" w:pos="2835"/>
          <w:tab w:val="left" w:pos="5387"/>
        </w:tabs>
        <w:rPr>
          <w:rFonts w:ascii="Candara" w:hAnsi="Candara"/>
          <w:sz w:val="24"/>
          <w:szCs w:val="24"/>
        </w:rPr>
      </w:pPr>
      <w:r>
        <w:rPr>
          <w:rFonts w:ascii="Candara" w:hAnsi="Candara"/>
          <w:sz w:val="24"/>
          <w:szCs w:val="24"/>
        </w:rPr>
        <w:t xml:space="preserve">Laten we beginnen bij het begin…. Wat is stress??? Stress betekent dat je teveel spanning hebt. </w:t>
      </w:r>
      <w:r w:rsidR="002C489C">
        <w:rPr>
          <w:rFonts w:ascii="Candara" w:hAnsi="Candara"/>
          <w:sz w:val="24"/>
          <w:szCs w:val="24"/>
        </w:rPr>
        <w:t>Een beetje spanning is geen enkel probleem, dat hebben we zelfs nodig. Dat klinkt gek he! Waarom zou spanning goed zijn? Ik kan het nog gekker maken, spanning kan heel erg leuk zijn.</w:t>
      </w:r>
    </w:p>
    <w:p w14:paraId="7D322069" w14:textId="5C633525" w:rsidR="002C489C" w:rsidRDefault="00214D3D">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432448" behindDoc="0" locked="0" layoutInCell="1" allowOverlap="1" wp14:anchorId="1F6C3391" wp14:editId="7F2305D1">
            <wp:simplePos x="0" y="0"/>
            <wp:positionH relativeFrom="column">
              <wp:posOffset>3672205</wp:posOffset>
            </wp:positionH>
            <wp:positionV relativeFrom="paragraph">
              <wp:posOffset>79375</wp:posOffset>
            </wp:positionV>
            <wp:extent cx="2522220" cy="1681480"/>
            <wp:effectExtent l="0" t="0" r="0" b="0"/>
            <wp:wrapThrough wrapText="bothSides">
              <wp:wrapPolygon edited="0">
                <wp:start x="0" y="0"/>
                <wp:lineTo x="0" y="21290"/>
                <wp:lineTo x="21372" y="21290"/>
                <wp:lineTo x="21372" y="0"/>
                <wp:lineTo x="0" y="0"/>
              </wp:wrapPolygon>
            </wp:wrapThrough>
            <wp:docPr id="2" name="Afbeelding 2" descr="Touw in een kn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Touw in een knoo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2220" cy="1681480"/>
                    </a:xfrm>
                    <a:prstGeom prst="rect">
                      <a:avLst/>
                    </a:prstGeom>
                  </pic:spPr>
                </pic:pic>
              </a:graphicData>
            </a:graphic>
            <wp14:sizeRelH relativeFrom="margin">
              <wp14:pctWidth>0</wp14:pctWidth>
            </wp14:sizeRelH>
            <wp14:sizeRelV relativeFrom="margin">
              <wp14:pctHeight>0</wp14:pctHeight>
            </wp14:sizeRelV>
          </wp:anchor>
        </w:drawing>
      </w:r>
      <w:r w:rsidR="002C489C">
        <w:rPr>
          <w:rFonts w:ascii="Candara" w:hAnsi="Candara"/>
          <w:sz w:val="24"/>
          <w:szCs w:val="24"/>
        </w:rPr>
        <w:t>Stel je eens voor dat je een wedstijdje gaat touwtrekken</w:t>
      </w:r>
      <w:r w:rsidR="002A2B26">
        <w:rPr>
          <w:rFonts w:ascii="Candara" w:hAnsi="Candara"/>
          <w:sz w:val="24"/>
          <w:szCs w:val="24"/>
        </w:rPr>
        <w:t xml:space="preserve">. De wedstrijd kan pas beginnen als de knoop netjes in het midden hangt en beide teams net hard genoeg trekken om de knoop daar te houden. Er moet net voldoende spanning zijn, anders hangt het touw slap. Er mag niet teveel spanning zijn, want dan gaat de knoop bewegen. </w:t>
      </w:r>
      <w:r>
        <w:rPr>
          <w:rFonts w:ascii="Candara" w:hAnsi="Candara"/>
          <w:sz w:val="24"/>
          <w:szCs w:val="24"/>
        </w:rPr>
        <w:t xml:space="preserve"> Terwijl je aan het touw trekt, niet te hard en niet te zacht, voel je gezonde spanning door je lijf gaan… je bent klaar om in actie te komen!</w:t>
      </w:r>
    </w:p>
    <w:p w14:paraId="0E2627AF" w14:textId="74FFFC1D" w:rsidR="000551B9" w:rsidRDefault="00214D3D">
      <w:pPr>
        <w:tabs>
          <w:tab w:val="left" w:pos="2835"/>
          <w:tab w:val="left" w:pos="5387"/>
        </w:tabs>
        <w:rPr>
          <w:rFonts w:ascii="Candara" w:hAnsi="Candara"/>
          <w:sz w:val="24"/>
          <w:szCs w:val="24"/>
        </w:rPr>
      </w:pPr>
      <w:r>
        <w:rPr>
          <w:rFonts w:ascii="Candara" w:hAnsi="Candara"/>
          <w:sz w:val="24"/>
          <w:szCs w:val="24"/>
        </w:rPr>
        <w:t>Een ander voorbeeld… Je gaat naar een pretpark! Je hebt er al even naar uitgekeken en op de dag dat je gaat ben je blij en enthousiast, je kunt niet wachten. Er stroomt gezonde spanning door je lijf, misschien zoveel dat je begint te stuiteren van enthousiasme. Je kunt niet meer stil op een stoel zitten, je moet bewegen. Voor je ouders misschien al iets teveel spanning</w:t>
      </w:r>
      <w:r w:rsidR="00934651">
        <w:rPr>
          <w:rFonts w:ascii="Candara" w:hAnsi="Candara"/>
          <w:sz w:val="24"/>
          <w:szCs w:val="24"/>
        </w:rPr>
        <w:t xml:space="preserve">. </w:t>
      </w:r>
      <w:r w:rsidRPr="00214D3D">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w:t>
      </w:r>
    </w:p>
    <w:p w14:paraId="1DFE2975" w14:textId="1179CB61" w:rsidR="000551B9" w:rsidRDefault="00934651">
      <w:pPr>
        <w:tabs>
          <w:tab w:val="left" w:pos="2835"/>
          <w:tab w:val="left" w:pos="5387"/>
        </w:tabs>
        <w:rPr>
          <w:rFonts w:ascii="Candara" w:hAnsi="Candara"/>
          <w:sz w:val="24"/>
          <w:szCs w:val="24"/>
        </w:rPr>
      </w:pPr>
      <w:r>
        <w:rPr>
          <w:rFonts w:ascii="Candara" w:hAnsi="Candara"/>
          <w:sz w:val="24"/>
          <w:szCs w:val="24"/>
        </w:rPr>
        <w:t>Spanning kan je het gevoel geven dat je leeft</w:t>
      </w:r>
      <w:r>
        <w:rPr>
          <w:rFonts w:ascii="Candara" w:hAnsi="Candara"/>
          <w:sz w:val="24"/>
          <w:szCs w:val="24"/>
        </w:rPr>
        <w:t>.</w:t>
      </w:r>
      <w:r>
        <w:rPr>
          <w:rFonts w:ascii="Candara" w:hAnsi="Candara"/>
          <w:sz w:val="24"/>
          <w:szCs w:val="24"/>
        </w:rPr>
        <w:t xml:space="preserve"> </w:t>
      </w:r>
      <w:r>
        <w:rPr>
          <w:rFonts w:ascii="Candara" w:hAnsi="Candara"/>
          <w:sz w:val="24"/>
          <w:szCs w:val="24"/>
        </w:rPr>
        <w:t xml:space="preserve">In de klas helpt het je om op te letten en bij de les te blijven. In het verkeer zorgt het ervoor dat je goed kijkt bij het oversteken en op tijd reageert als iemand voor je remt. Het houdt je actief. </w:t>
      </w:r>
    </w:p>
    <w:p w14:paraId="4082F89D" w14:textId="6AF93B30" w:rsidR="00934651" w:rsidRDefault="00934651">
      <w:pPr>
        <w:tabs>
          <w:tab w:val="left" w:pos="2835"/>
          <w:tab w:val="left" w:pos="5387"/>
        </w:tabs>
        <w:rPr>
          <w:rFonts w:ascii="Candara" w:hAnsi="Candara"/>
          <w:sz w:val="24"/>
          <w:szCs w:val="24"/>
        </w:rPr>
      </w:pPr>
      <w:r>
        <w:rPr>
          <w:rFonts w:ascii="Candara" w:hAnsi="Candara"/>
          <w:sz w:val="24"/>
          <w:szCs w:val="24"/>
        </w:rPr>
        <w:t xml:space="preserve">Teveel spanning zorgt dus voor stress. Iedereen heeft wel eens stress. Als je te lang stress hebt, dan is het ongezond voor je. Teveel stress zorgt ervoor dat je niet meer op kan letten in de klas, je bent vooral bezig met controle terug te krijgen over de situatie waar je in zit. Het lastige is dat je niet overal controle over kan hebben en als je dit wel wilt of probeert, zorgt het voor nog meer stress. </w:t>
      </w:r>
      <w:r w:rsidR="00E24F34">
        <w:rPr>
          <w:rFonts w:ascii="Candara" w:hAnsi="Candara"/>
          <w:sz w:val="24"/>
          <w:szCs w:val="24"/>
        </w:rPr>
        <w:t xml:space="preserve">Stoppen met stressen dus. Maar hoe doe je dit? </w:t>
      </w:r>
    </w:p>
    <w:p w14:paraId="28683068" w14:textId="6214C212" w:rsidR="00F76CE1" w:rsidRDefault="00F76CE1">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436544" behindDoc="0" locked="0" layoutInCell="1" allowOverlap="1" wp14:anchorId="0ACDB7D4" wp14:editId="782DDBDF">
            <wp:simplePos x="0" y="0"/>
            <wp:positionH relativeFrom="column">
              <wp:posOffset>194945</wp:posOffset>
            </wp:positionH>
            <wp:positionV relativeFrom="paragraph">
              <wp:posOffset>91440</wp:posOffset>
            </wp:positionV>
            <wp:extent cx="1743075" cy="1160145"/>
            <wp:effectExtent l="0" t="0" r="9525" b="1905"/>
            <wp:wrapThrough wrapText="bothSides">
              <wp:wrapPolygon edited="0">
                <wp:start x="0" y="0"/>
                <wp:lineTo x="0" y="21281"/>
                <wp:lineTo x="21482" y="21281"/>
                <wp:lineTo x="21482" y="0"/>
                <wp:lineTo x="0" y="0"/>
              </wp:wrapPolygon>
            </wp:wrapThrough>
            <wp:docPr id="6" name="Afbeelding 6" descr="Lege tekstballo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Lege tekstballonn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3075" cy="1160145"/>
                    </a:xfrm>
                    <a:prstGeom prst="rect">
                      <a:avLst/>
                    </a:prstGeom>
                  </pic:spPr>
                </pic:pic>
              </a:graphicData>
            </a:graphic>
            <wp14:sizeRelH relativeFrom="margin">
              <wp14:pctWidth>0</wp14:pctWidth>
            </wp14:sizeRelH>
            <wp14:sizeRelV relativeFrom="margin">
              <wp14:pctHeight>0</wp14:pctHeight>
            </wp14:sizeRelV>
          </wp:anchor>
        </w:drawing>
      </w:r>
    </w:p>
    <w:p w14:paraId="6F6627BA" w14:textId="65BEC191" w:rsidR="00E24F34" w:rsidRDefault="00E94411" w:rsidP="00F76CE1">
      <w:pPr>
        <w:tabs>
          <w:tab w:val="left" w:pos="2835"/>
          <w:tab w:val="left" w:pos="5387"/>
        </w:tabs>
        <w:ind w:left="3540"/>
        <w:rPr>
          <w:rFonts w:ascii="Candara" w:hAnsi="Candara"/>
          <w:sz w:val="24"/>
          <w:szCs w:val="24"/>
        </w:rPr>
      </w:pPr>
      <w:r>
        <w:rPr>
          <w:rFonts w:ascii="Candara" w:hAnsi="Candara"/>
          <w:sz w:val="24"/>
          <w:szCs w:val="24"/>
        </w:rPr>
        <w:t xml:space="preserve">Dat ga je doen door te denken, te voelen en te doen. Te beginnen met jouw </w:t>
      </w:r>
      <w:r w:rsidRPr="00F76CE1">
        <w:rPr>
          <w:rFonts w:ascii="Candara" w:hAnsi="Candara"/>
          <w:b/>
          <w:bCs/>
          <w:sz w:val="24"/>
          <w:szCs w:val="24"/>
          <w:u w:val="single"/>
        </w:rPr>
        <w:t>denken</w:t>
      </w:r>
      <w:r>
        <w:rPr>
          <w:rFonts w:ascii="Candara" w:hAnsi="Candara"/>
          <w:sz w:val="24"/>
          <w:szCs w:val="24"/>
        </w:rPr>
        <w:t xml:space="preserve">! </w:t>
      </w:r>
    </w:p>
    <w:p w14:paraId="24B236D3" w14:textId="30B2267F" w:rsidR="00E94411" w:rsidRDefault="00E94411">
      <w:pPr>
        <w:tabs>
          <w:tab w:val="left" w:pos="2835"/>
          <w:tab w:val="left" w:pos="5387"/>
        </w:tabs>
        <w:rPr>
          <w:rFonts w:ascii="Candara" w:hAnsi="Candara"/>
          <w:sz w:val="24"/>
          <w:szCs w:val="24"/>
        </w:rPr>
      </w:pPr>
    </w:p>
    <w:p w14:paraId="3ECDBDDC" w14:textId="66BF30AB" w:rsidR="00E94411" w:rsidRDefault="00E94411">
      <w:pPr>
        <w:tabs>
          <w:tab w:val="left" w:pos="2835"/>
          <w:tab w:val="left" w:pos="5387"/>
        </w:tabs>
        <w:rPr>
          <w:rFonts w:ascii="Candara" w:hAnsi="Candara"/>
          <w:sz w:val="24"/>
          <w:szCs w:val="24"/>
        </w:rPr>
      </w:pPr>
    </w:p>
    <w:p w14:paraId="00A2089A" w14:textId="523125B6" w:rsidR="00E94411" w:rsidRPr="000C7CEB" w:rsidRDefault="00895B2D" w:rsidP="000C7CEB">
      <w:pPr>
        <w:tabs>
          <w:tab w:val="left" w:pos="2835"/>
          <w:tab w:val="left" w:pos="5387"/>
        </w:tabs>
        <w:jc w:val="center"/>
        <w:rPr>
          <w:rFonts w:ascii="Candara" w:hAnsi="Candara"/>
          <w:b/>
          <w:bCs/>
          <w:sz w:val="28"/>
          <w:szCs w:val="28"/>
        </w:rPr>
      </w:pPr>
      <w:r w:rsidRPr="000C7CEB">
        <w:rPr>
          <w:rFonts w:ascii="Candara" w:hAnsi="Candara"/>
          <w:b/>
          <w:bCs/>
          <w:sz w:val="28"/>
          <w:szCs w:val="28"/>
        </w:rPr>
        <w:lastRenderedPageBreak/>
        <w:t>Helpende gedachten en niet helpende gedachten</w:t>
      </w:r>
    </w:p>
    <w:p w14:paraId="13A0DFD1" w14:textId="1DB7191D" w:rsidR="00895B2D" w:rsidRDefault="00895B2D">
      <w:pPr>
        <w:tabs>
          <w:tab w:val="left" w:pos="2835"/>
          <w:tab w:val="left" w:pos="5387"/>
        </w:tabs>
        <w:rPr>
          <w:rFonts w:ascii="Candara" w:hAnsi="Candara"/>
          <w:sz w:val="24"/>
          <w:szCs w:val="24"/>
        </w:rPr>
      </w:pPr>
    </w:p>
    <w:p w14:paraId="144B2C41" w14:textId="43B363D5" w:rsidR="00895B2D" w:rsidRDefault="00895B2D">
      <w:pPr>
        <w:tabs>
          <w:tab w:val="left" w:pos="2835"/>
          <w:tab w:val="left" w:pos="5387"/>
        </w:tabs>
        <w:rPr>
          <w:rFonts w:ascii="Candara" w:hAnsi="Candara"/>
          <w:sz w:val="24"/>
          <w:szCs w:val="24"/>
        </w:rPr>
      </w:pPr>
      <w:r>
        <w:rPr>
          <w:rFonts w:ascii="Candara" w:hAnsi="Candara"/>
          <w:sz w:val="24"/>
          <w:szCs w:val="24"/>
        </w:rPr>
        <w:t>Vanaf het moment dat we leren praten, gaan we ook denken. We leren woorden gebruiken. We praten tegen anderen</w:t>
      </w:r>
      <w:r w:rsidR="000C7CEB">
        <w:rPr>
          <w:rFonts w:ascii="Candara" w:hAnsi="Candara"/>
          <w:sz w:val="24"/>
          <w:szCs w:val="24"/>
        </w:rPr>
        <w:t xml:space="preserve"> (mama, papa, poes</w:t>
      </w:r>
      <w:r w:rsidR="00066E66">
        <w:rPr>
          <w:rFonts w:ascii="Candara" w:hAnsi="Candara"/>
          <w:sz w:val="24"/>
          <w:szCs w:val="24"/>
        </w:rPr>
        <w:t>, …)</w:t>
      </w:r>
      <w:r>
        <w:rPr>
          <w:rFonts w:ascii="Candara" w:hAnsi="Candara"/>
          <w:sz w:val="24"/>
          <w:szCs w:val="24"/>
        </w:rPr>
        <w:t xml:space="preserve"> en in ons hoofd praten we tegen onszelf. We beginnen onszelf instructies geven. Kleine kinderen hoor je</w:t>
      </w:r>
      <w:r w:rsidR="000C7CEB">
        <w:rPr>
          <w:rFonts w:ascii="Candara" w:hAnsi="Candara"/>
          <w:sz w:val="24"/>
          <w:szCs w:val="24"/>
        </w:rPr>
        <w:t xml:space="preserve"> tegen zichzelf praten terwijl ze bezig zijn</w:t>
      </w:r>
      <w:r w:rsidR="00066E66">
        <w:rPr>
          <w:rFonts w:ascii="Candara" w:hAnsi="Candara"/>
          <w:sz w:val="24"/>
          <w:szCs w:val="24"/>
        </w:rPr>
        <w:t xml:space="preserve">, ze geven een soort ondertiteling bij wat ze doen. Zodra je ouder wordt, wordt dat het stemmetje in je hoofd. Nog steeds ben je dat zelf die tegen jezelf praat. Helaas worden we dan ook een stuk strenger voor onszelf en gaan we onszelf kritiek geven. Alsof je dat nog niet genoeg krijgt van anderen… </w:t>
      </w:r>
      <w:r w:rsidR="00542190">
        <w:rPr>
          <w:rFonts w:ascii="Segoe UI Emoji" w:hAnsi="Segoe UI Emoji" w:cs="Segoe UI Emoji"/>
          <w:sz w:val="24"/>
          <w:szCs w:val="24"/>
        </w:rPr>
        <w:t>🙃</w:t>
      </w:r>
    </w:p>
    <w:p w14:paraId="4323CC31" w14:textId="671B38FC" w:rsidR="008959A1" w:rsidRDefault="005412CA">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443712" behindDoc="0" locked="0" layoutInCell="1" allowOverlap="1" wp14:anchorId="6C1FDA99" wp14:editId="322B0E08">
            <wp:simplePos x="0" y="0"/>
            <wp:positionH relativeFrom="column">
              <wp:posOffset>5062855</wp:posOffset>
            </wp:positionH>
            <wp:positionV relativeFrom="paragraph">
              <wp:posOffset>610870</wp:posOffset>
            </wp:positionV>
            <wp:extent cx="914400" cy="914400"/>
            <wp:effectExtent l="0" t="0" r="0" b="0"/>
            <wp:wrapThrough wrapText="bothSides">
              <wp:wrapPolygon edited="0">
                <wp:start x="7650" y="0"/>
                <wp:lineTo x="3600" y="4050"/>
                <wp:lineTo x="2700" y="5400"/>
                <wp:lineTo x="2250" y="10350"/>
                <wp:lineTo x="4500" y="14850"/>
                <wp:lineTo x="4050" y="18000"/>
                <wp:lineTo x="4950" y="20700"/>
                <wp:lineTo x="6300" y="21150"/>
                <wp:lineTo x="15300" y="21150"/>
                <wp:lineTo x="16200" y="20700"/>
                <wp:lineTo x="17100" y="17100"/>
                <wp:lineTo x="16650" y="14850"/>
                <wp:lineTo x="18450" y="13050"/>
                <wp:lineTo x="18900" y="9000"/>
                <wp:lineTo x="18900" y="4050"/>
                <wp:lineTo x="16200" y="1350"/>
                <wp:lineTo x="9450" y="0"/>
                <wp:lineTo x="7650" y="0"/>
              </wp:wrapPolygon>
            </wp:wrapThrough>
            <wp:docPr id="10" name="Graphic 10" descr="Goochelaarshoe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Goochelaarshoed silhoue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542190">
        <w:rPr>
          <w:rFonts w:ascii="Candara" w:hAnsi="Candara"/>
          <w:sz w:val="24"/>
          <w:szCs w:val="24"/>
        </w:rPr>
        <w:t xml:space="preserve">Alles wat je tegen jezelf zegt waar je een vervelend gevoel van krijgt, dat is een niet helpende gedachte. Niet helpende gedachten kunnen we verdelen in allerlei soorten denkfouten. </w:t>
      </w:r>
    </w:p>
    <w:p w14:paraId="420E41B3" w14:textId="1FF23DDB" w:rsidR="00542190" w:rsidRDefault="00542190">
      <w:pPr>
        <w:tabs>
          <w:tab w:val="left" w:pos="2835"/>
          <w:tab w:val="left" w:pos="5387"/>
        </w:tabs>
        <w:rPr>
          <w:rFonts w:ascii="Candara" w:hAnsi="Candara"/>
          <w:sz w:val="24"/>
          <w:szCs w:val="24"/>
        </w:rPr>
      </w:pPr>
      <w:r>
        <w:rPr>
          <w:rFonts w:ascii="Candara" w:hAnsi="Candara"/>
          <w:sz w:val="24"/>
          <w:szCs w:val="24"/>
        </w:rPr>
        <w:t xml:space="preserve">We krijgen ineens magische krachten. We worden </w:t>
      </w:r>
      <w:r w:rsidRPr="008959A1">
        <w:rPr>
          <w:rFonts w:ascii="Candara" w:hAnsi="Candara"/>
          <w:b/>
          <w:bCs/>
          <w:color w:val="7030A0"/>
          <w:sz w:val="24"/>
          <w:szCs w:val="24"/>
        </w:rPr>
        <w:t>gedachten lezers</w:t>
      </w:r>
      <w:r w:rsidRPr="008959A1">
        <w:rPr>
          <w:rFonts w:ascii="Candara" w:hAnsi="Candara"/>
          <w:color w:val="7030A0"/>
          <w:sz w:val="24"/>
          <w:szCs w:val="24"/>
        </w:rPr>
        <w:t xml:space="preserve"> </w:t>
      </w:r>
      <w:r>
        <w:rPr>
          <w:rFonts w:ascii="Candara" w:hAnsi="Candara"/>
          <w:sz w:val="24"/>
          <w:szCs w:val="24"/>
        </w:rPr>
        <w:t xml:space="preserve">(“Ze denken vast dat ik raar ben”, “De juf zal wel denken dat ik niet heb geleerd”) </w:t>
      </w:r>
      <w:r w:rsidR="008959A1">
        <w:rPr>
          <w:rFonts w:ascii="Candara" w:hAnsi="Candara"/>
          <w:sz w:val="24"/>
          <w:szCs w:val="24"/>
        </w:rPr>
        <w:t xml:space="preserve"> </w:t>
      </w:r>
      <w:r w:rsidR="008959A1">
        <w:rPr>
          <w:rFonts w:ascii="Candara" w:hAnsi="Candara"/>
          <w:sz w:val="24"/>
          <w:szCs w:val="24"/>
        </w:rPr>
        <w:t xml:space="preserve">en </w:t>
      </w:r>
      <w:r w:rsidR="008959A1" w:rsidRPr="008959A1">
        <w:rPr>
          <w:rFonts w:ascii="Candara" w:hAnsi="Candara"/>
          <w:b/>
          <w:bCs/>
          <w:color w:val="FFC000"/>
          <w:sz w:val="24"/>
          <w:szCs w:val="24"/>
        </w:rPr>
        <w:t>toekomst voorspellers</w:t>
      </w:r>
      <w:r w:rsidR="008959A1">
        <w:rPr>
          <w:rFonts w:ascii="Candara" w:hAnsi="Candara"/>
          <w:sz w:val="24"/>
          <w:szCs w:val="24"/>
        </w:rPr>
        <w:t>.</w:t>
      </w:r>
      <w:r w:rsidR="008959A1">
        <w:rPr>
          <w:rFonts w:ascii="Candara" w:hAnsi="Candara"/>
          <w:sz w:val="24"/>
          <w:szCs w:val="24"/>
        </w:rPr>
        <w:t xml:space="preserve"> (“Ik haal vast een onvoldoende”, “Ik ben straks alles vergeten als ik mijn spreekbeurt moet gaan houden”) </w:t>
      </w:r>
    </w:p>
    <w:p w14:paraId="4E3FDB56" w14:textId="6F119EC1" w:rsidR="00E94411" w:rsidRDefault="008959A1">
      <w:pPr>
        <w:tabs>
          <w:tab w:val="left" w:pos="2835"/>
          <w:tab w:val="left" w:pos="5387"/>
        </w:tabs>
        <w:rPr>
          <w:rFonts w:ascii="Candara" w:hAnsi="Candara"/>
          <w:sz w:val="24"/>
          <w:szCs w:val="24"/>
        </w:rPr>
      </w:pPr>
      <w:r>
        <w:rPr>
          <w:rFonts w:ascii="Candara" w:hAnsi="Candara"/>
          <w:sz w:val="24"/>
          <w:szCs w:val="24"/>
        </w:rPr>
        <w:t xml:space="preserve">Deze gedachten zorgen voor stress, teveel stress. En door die stress halen we een onvoldoende en vergeten we wat we gingen vertellen bij de spreekbeurt. Door de stress kunnen we niet meer goed nadenken. </w:t>
      </w:r>
    </w:p>
    <w:p w14:paraId="298A5DA2" w14:textId="7D077A83" w:rsidR="008959A1" w:rsidRPr="008959A1" w:rsidRDefault="008959A1">
      <w:pPr>
        <w:tabs>
          <w:tab w:val="left" w:pos="2835"/>
          <w:tab w:val="left" w:pos="5387"/>
        </w:tabs>
        <w:rPr>
          <w:rFonts w:ascii="Bernard MT Condensed" w:hAnsi="Bernard MT Condensed"/>
          <w:color w:val="FF0000"/>
          <w:sz w:val="14"/>
          <w:szCs w:val="14"/>
        </w:rPr>
      </w:pPr>
    </w:p>
    <w:p w14:paraId="70AB0F4C" w14:textId="72DF7C19" w:rsidR="008959A1" w:rsidRPr="008959A1" w:rsidRDefault="008959A1">
      <w:pPr>
        <w:tabs>
          <w:tab w:val="left" w:pos="2835"/>
          <w:tab w:val="left" w:pos="5387"/>
        </w:tabs>
        <w:rPr>
          <w:rFonts w:ascii="Bernard MT Condensed" w:hAnsi="Bernard MT Condensed"/>
          <w:color w:val="FF0000"/>
          <w:sz w:val="32"/>
          <w:szCs w:val="32"/>
        </w:rPr>
      </w:pPr>
      <w:r w:rsidRPr="008959A1">
        <w:rPr>
          <w:rFonts w:ascii="Bernard MT Condensed" w:hAnsi="Bernard MT Condensed"/>
          <w:color w:val="FF0000"/>
          <w:sz w:val="32"/>
          <w:szCs w:val="32"/>
        </w:rPr>
        <w:t>NIET HELPENDE GEDACHTE  ----  STRESS ---- BLOKKADE IN JE HOOFD</w:t>
      </w:r>
    </w:p>
    <w:p w14:paraId="50AAA343" w14:textId="67D128BA" w:rsidR="008959A1" w:rsidRPr="008959A1" w:rsidRDefault="008959A1">
      <w:pPr>
        <w:tabs>
          <w:tab w:val="left" w:pos="2835"/>
          <w:tab w:val="left" w:pos="5387"/>
        </w:tabs>
        <w:rPr>
          <w:rFonts w:ascii="Candara" w:hAnsi="Candara"/>
          <w:sz w:val="14"/>
          <w:szCs w:val="14"/>
        </w:rPr>
      </w:pPr>
    </w:p>
    <w:p w14:paraId="3E943760" w14:textId="0BBA1EF1" w:rsidR="000551B9" w:rsidRDefault="008959A1">
      <w:pPr>
        <w:tabs>
          <w:tab w:val="left" w:pos="2835"/>
          <w:tab w:val="left" w:pos="5387"/>
        </w:tabs>
        <w:rPr>
          <w:rFonts w:ascii="Candara" w:hAnsi="Candara"/>
          <w:sz w:val="24"/>
          <w:szCs w:val="24"/>
        </w:rPr>
      </w:pPr>
      <w:r>
        <w:rPr>
          <w:rFonts w:ascii="Candara" w:hAnsi="Candara"/>
          <w:sz w:val="24"/>
          <w:szCs w:val="24"/>
        </w:rPr>
        <w:t xml:space="preserve">Een helpende gedachte zorgt dat we een positief gevoel hebben. We voelen ons rustig en ontspannen en kunnen hierdoor ook goed blijven nadenken. Een helpende gedachte is niet magisch, </w:t>
      </w:r>
      <w:r w:rsidR="005412CA">
        <w:rPr>
          <w:rFonts w:ascii="Candara" w:hAnsi="Candara"/>
          <w:sz w:val="24"/>
          <w:szCs w:val="24"/>
        </w:rPr>
        <w:t xml:space="preserve">maar geeft ons wel kracht. Kracht om door te zetten, te blijven proberen, nieuwe dingen te proberen en foutjes om te zetten in leerpunten. </w:t>
      </w:r>
      <w:r>
        <w:rPr>
          <w:rFonts w:ascii="Candara" w:hAnsi="Candara"/>
          <w:sz w:val="24"/>
          <w:szCs w:val="24"/>
        </w:rPr>
        <w:t xml:space="preserve"> </w:t>
      </w:r>
    </w:p>
    <w:p w14:paraId="1C535B83" w14:textId="0816B084" w:rsidR="005412CA" w:rsidRDefault="005412CA">
      <w:pPr>
        <w:tabs>
          <w:tab w:val="left" w:pos="2835"/>
          <w:tab w:val="left" w:pos="5387"/>
        </w:tabs>
        <w:rPr>
          <w:rFonts w:ascii="Candara" w:hAnsi="Candara"/>
          <w:sz w:val="24"/>
          <w:szCs w:val="24"/>
        </w:rPr>
      </w:pPr>
      <w:r>
        <w:rPr>
          <w:rFonts w:ascii="Candara" w:hAnsi="Candara"/>
          <w:sz w:val="24"/>
          <w:szCs w:val="24"/>
        </w:rPr>
        <w:t xml:space="preserve">Om deze Superkracht te leren, hoef je alleen maar te oefenen met het herkennen van helpende en niet helpende gedachten. </w:t>
      </w:r>
      <w:r w:rsidRPr="008479E4">
        <w:rPr>
          <w:rFonts w:ascii="Candara" w:hAnsi="Candara"/>
          <w:b/>
          <w:bCs/>
          <w:i/>
          <w:iCs/>
          <w:sz w:val="24"/>
          <w:szCs w:val="24"/>
        </w:rPr>
        <w:t>En</w:t>
      </w:r>
      <w:r>
        <w:rPr>
          <w:rFonts w:ascii="Candara" w:hAnsi="Candara"/>
          <w:sz w:val="24"/>
          <w:szCs w:val="24"/>
        </w:rPr>
        <w:t xml:space="preserve"> </w:t>
      </w:r>
      <w:r w:rsidRPr="008479E4">
        <w:rPr>
          <w:rFonts w:ascii="Candara" w:hAnsi="Candara"/>
          <w:b/>
          <w:bCs/>
          <w:i/>
          <w:iCs/>
          <w:sz w:val="24"/>
          <w:szCs w:val="24"/>
        </w:rPr>
        <w:t xml:space="preserve">merk je dan dat je een niet helpende gedachte heb, vervang die dan door een gedachte die je wel verder helpt! </w:t>
      </w:r>
    </w:p>
    <w:p w14:paraId="69042DFE" w14:textId="3B95999D" w:rsidR="005412CA" w:rsidRDefault="00831CE4">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458048" behindDoc="0" locked="0" layoutInCell="1" allowOverlap="1" wp14:anchorId="30577720" wp14:editId="182D38C6">
            <wp:simplePos x="0" y="0"/>
            <wp:positionH relativeFrom="column">
              <wp:posOffset>81280</wp:posOffset>
            </wp:positionH>
            <wp:positionV relativeFrom="paragraph">
              <wp:posOffset>229870</wp:posOffset>
            </wp:positionV>
            <wp:extent cx="714375" cy="714375"/>
            <wp:effectExtent l="0" t="0" r="0" b="0"/>
            <wp:wrapThrough wrapText="bothSides">
              <wp:wrapPolygon edited="0">
                <wp:start x="15552" y="576"/>
                <wp:lineTo x="2880" y="14976"/>
                <wp:lineTo x="576" y="18432"/>
                <wp:lineTo x="576" y="20736"/>
                <wp:lineTo x="4032" y="20736"/>
                <wp:lineTo x="14400" y="10944"/>
                <wp:lineTo x="18432" y="8064"/>
                <wp:lineTo x="20160" y="4032"/>
                <wp:lineTo x="19008" y="576"/>
                <wp:lineTo x="15552" y="576"/>
              </wp:wrapPolygon>
            </wp:wrapThrough>
            <wp:docPr id="11" name="Graphic 11" descr="Potloo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Potlood silhouet"/>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2860C5C7" w14:textId="77777777" w:rsidR="00831CE4" w:rsidRDefault="005412CA" w:rsidP="00831CE4">
      <w:pPr>
        <w:tabs>
          <w:tab w:val="left" w:pos="2835"/>
          <w:tab w:val="left" w:pos="5387"/>
        </w:tabs>
        <w:jc w:val="center"/>
        <w:rPr>
          <w:rFonts w:ascii="Candara" w:hAnsi="Candara"/>
          <w:color w:val="FF0000"/>
          <w:sz w:val="24"/>
          <w:szCs w:val="24"/>
        </w:rPr>
      </w:pPr>
      <w:r>
        <w:rPr>
          <w:rFonts w:ascii="Candara" w:hAnsi="Candara"/>
          <w:sz w:val="24"/>
          <w:szCs w:val="24"/>
        </w:rPr>
        <w:t xml:space="preserve">Kleur op de volgende bladzijde de </w:t>
      </w:r>
      <w:r w:rsidRPr="00831CE4">
        <w:rPr>
          <w:rFonts w:ascii="Candara" w:hAnsi="Candara"/>
          <w:color w:val="FF0000"/>
          <w:sz w:val="24"/>
          <w:szCs w:val="24"/>
        </w:rPr>
        <w:t xml:space="preserve">Niet Helpende Gedachten </w:t>
      </w:r>
      <w:r w:rsidRPr="00831CE4">
        <w:rPr>
          <w:rFonts w:ascii="Candara" w:hAnsi="Candara"/>
          <w:b/>
          <w:bCs/>
          <w:color w:val="FF0000"/>
          <w:sz w:val="24"/>
          <w:szCs w:val="24"/>
        </w:rPr>
        <w:t>rood</w:t>
      </w:r>
      <w:r w:rsidRPr="00831CE4">
        <w:rPr>
          <w:rFonts w:ascii="Candara" w:hAnsi="Candara"/>
          <w:color w:val="FF0000"/>
          <w:sz w:val="24"/>
          <w:szCs w:val="24"/>
        </w:rPr>
        <w:t xml:space="preserve"> </w:t>
      </w:r>
    </w:p>
    <w:p w14:paraId="1B0E219D" w14:textId="4FDB3A84" w:rsidR="005412CA" w:rsidRDefault="005412CA" w:rsidP="00831CE4">
      <w:pPr>
        <w:tabs>
          <w:tab w:val="left" w:pos="2835"/>
          <w:tab w:val="left" w:pos="5387"/>
        </w:tabs>
        <w:jc w:val="center"/>
        <w:rPr>
          <w:rFonts w:ascii="Candara" w:hAnsi="Candara"/>
          <w:sz w:val="24"/>
          <w:szCs w:val="24"/>
        </w:rPr>
      </w:pPr>
      <w:r>
        <w:rPr>
          <w:rFonts w:ascii="Candara" w:hAnsi="Candara"/>
          <w:sz w:val="24"/>
          <w:szCs w:val="24"/>
        </w:rPr>
        <w:t>en d</w:t>
      </w:r>
      <w:r w:rsidR="00831CE4">
        <w:rPr>
          <w:rFonts w:ascii="Candara" w:hAnsi="Candara"/>
          <w:sz w:val="24"/>
          <w:szCs w:val="24"/>
        </w:rPr>
        <w:t>e</w:t>
      </w:r>
      <w:r>
        <w:rPr>
          <w:rFonts w:ascii="Candara" w:hAnsi="Candara"/>
          <w:sz w:val="24"/>
          <w:szCs w:val="24"/>
        </w:rPr>
        <w:t xml:space="preserve"> </w:t>
      </w:r>
      <w:r w:rsidRPr="005412CA">
        <w:rPr>
          <w:rFonts w:ascii="Candara" w:hAnsi="Candara"/>
          <w:color w:val="00B050"/>
          <w:sz w:val="24"/>
          <w:szCs w:val="24"/>
        </w:rPr>
        <w:t>Helpende Gedachten</w:t>
      </w:r>
      <w:r>
        <w:rPr>
          <w:rFonts w:ascii="Candara" w:hAnsi="Candara"/>
          <w:sz w:val="24"/>
          <w:szCs w:val="24"/>
        </w:rPr>
        <w:t xml:space="preserve"> </w:t>
      </w:r>
      <w:r w:rsidRPr="00831CE4">
        <w:rPr>
          <w:rFonts w:ascii="Candara" w:hAnsi="Candara"/>
          <w:b/>
          <w:bCs/>
          <w:color w:val="00B050"/>
          <w:sz w:val="24"/>
          <w:szCs w:val="24"/>
        </w:rPr>
        <w:t>groen</w:t>
      </w:r>
      <w:r>
        <w:rPr>
          <w:rFonts w:ascii="Candara" w:hAnsi="Candara"/>
          <w:sz w:val="24"/>
          <w:szCs w:val="24"/>
        </w:rPr>
        <w:t>.</w:t>
      </w:r>
    </w:p>
    <w:p w14:paraId="16625F7E" w14:textId="6F83DEA4" w:rsidR="000551B9" w:rsidRDefault="000551B9">
      <w:pPr>
        <w:tabs>
          <w:tab w:val="left" w:pos="2835"/>
          <w:tab w:val="left" w:pos="5387"/>
        </w:tabs>
        <w:rPr>
          <w:rFonts w:ascii="Candara" w:hAnsi="Candara"/>
          <w:sz w:val="24"/>
          <w:szCs w:val="24"/>
        </w:rPr>
      </w:pPr>
    </w:p>
    <w:p w14:paraId="3B7FF03D" w14:textId="77777777" w:rsidR="000551B9" w:rsidRDefault="000551B9">
      <w:pPr>
        <w:tabs>
          <w:tab w:val="left" w:pos="2835"/>
          <w:tab w:val="left" w:pos="5387"/>
        </w:tabs>
        <w:rPr>
          <w:rFonts w:ascii="Candara" w:hAnsi="Candara"/>
          <w:sz w:val="24"/>
          <w:szCs w:val="24"/>
        </w:rPr>
      </w:pPr>
    </w:p>
    <w:p w14:paraId="72221F01" w14:textId="77777777" w:rsidR="000551B9" w:rsidRDefault="000551B9">
      <w:pPr>
        <w:tabs>
          <w:tab w:val="left" w:pos="2835"/>
          <w:tab w:val="left" w:pos="5387"/>
        </w:tabs>
        <w:rPr>
          <w:rFonts w:ascii="Candara" w:hAnsi="Candara"/>
          <w:sz w:val="24"/>
          <w:szCs w:val="24"/>
        </w:rPr>
      </w:pPr>
    </w:p>
    <w:p w14:paraId="50071F2F" w14:textId="77777777" w:rsidR="000551B9" w:rsidRDefault="000551B9">
      <w:pPr>
        <w:tabs>
          <w:tab w:val="left" w:pos="2835"/>
          <w:tab w:val="left" w:pos="5387"/>
        </w:tabs>
        <w:rPr>
          <w:rFonts w:ascii="Candara" w:hAnsi="Candara"/>
          <w:sz w:val="24"/>
          <w:szCs w:val="24"/>
        </w:rPr>
      </w:pPr>
    </w:p>
    <w:p w14:paraId="177FD2BB" w14:textId="15BAF954" w:rsidR="00FC12B0" w:rsidRDefault="00356DA0">
      <w:pPr>
        <w:spacing w:after="0" w:line="240" w:lineRule="auto"/>
        <w:rPr>
          <w:rFonts w:ascii="Rockwell" w:hAnsi="Rockwell"/>
          <w:sz w:val="32"/>
          <w:szCs w:val="32"/>
        </w:rPr>
      </w:pPr>
      <w:r>
        <w:rPr>
          <w:rFonts w:ascii="Candara" w:hAnsi="Candara"/>
          <w:noProof/>
          <w:sz w:val="28"/>
          <w:szCs w:val="28"/>
        </w:rPr>
        <w:lastRenderedPageBreak/>
        <mc:AlternateContent>
          <mc:Choice Requires="wps">
            <w:drawing>
              <wp:anchor distT="0" distB="0" distL="114300" distR="114300" simplePos="0" relativeHeight="251891200" behindDoc="0" locked="0" layoutInCell="1" allowOverlap="1" wp14:anchorId="6A31D8F7" wp14:editId="6CA3FC52">
                <wp:simplePos x="0" y="0"/>
                <wp:positionH relativeFrom="column">
                  <wp:posOffset>1032222</wp:posOffset>
                </wp:positionH>
                <wp:positionV relativeFrom="paragraph">
                  <wp:posOffset>-588068</wp:posOffset>
                </wp:positionV>
                <wp:extent cx="2826327" cy="1246909"/>
                <wp:effectExtent l="19050" t="0" r="31750" b="201295"/>
                <wp:wrapNone/>
                <wp:docPr id="24" name="Gedachtewolkje: wolk 24"/>
                <wp:cNvGraphicFramePr/>
                <a:graphic xmlns:a="http://schemas.openxmlformats.org/drawingml/2006/main">
                  <a:graphicData uri="http://schemas.microsoft.com/office/word/2010/wordprocessingShape">
                    <wps:wsp>
                      <wps:cNvSpPr/>
                      <wps:spPr>
                        <a:xfrm>
                          <a:off x="0" y="0"/>
                          <a:ext cx="2826327" cy="1246909"/>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4C2FB4BD" w14:textId="2F866E4C" w:rsidR="00356DA0" w:rsidRDefault="00356DA0" w:rsidP="00356DA0">
                            <w:pPr>
                              <w:jc w:val="center"/>
                            </w:pPr>
                            <w:r>
                              <w:rPr>
                                <w:rFonts w:ascii="Rockwell" w:hAnsi="Rockwell"/>
                                <w:sz w:val="32"/>
                                <w:szCs w:val="32"/>
                              </w:rPr>
                              <w:t>IK DOE MIJN BEST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1D8F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24" o:spid="_x0000_s1026" type="#_x0000_t106" style="position:absolute;margin-left:81.3pt;margin-top:-46.3pt;width:222.55pt;height:98.2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kfWAIAAAAFAAAOAAAAZHJzL2Uyb0RvYy54bWysVN9P2zAQfp+0/8Hy+0iTdQUqUlQVMU1C&#10;gICJZ9exaTTH59nXJt1fv7OTBsb6NO3FsX333Y/P3+XismsM2ykfarAlz08mnCkroartS8m/P11/&#10;OuMsoLCVMGBVyfcq8MvFxw8XrZurAjZgKuUZBbFh3rqSbxDdPMuC3KhGhBNwypJRg28E0tG/ZJUX&#10;LUVvTFZMJrOsBV85D1KFQLdXvZEvUnytlcQ7rYNCZkpOtWFafVrXcc0WF2L+4oXb1HIoQ/xDFY2o&#10;LSUdQ10JFGzr679CNbX0EEDjiYQmA61rqVIP1E0+edfN40Y4lXohcoIbaQr/L6y83T26e080tC7M&#10;A21jF532TfxSfaxLZO1HslSHTNJlcVbMPhennEmy5cV0dj45j3Rmr3DnA35V0LC4Kbk0sK1WwtAH&#10;E1lidxOwhxxcCf9aSNrh3qhYi7EPSrO6iqkTOmlErYxnO0GvK6RUFmdDCck7wnRtzAjMjwEN5gNo&#10;8I0wlbQzAifHgH9mHBEpK1gcwU1twR8LUP0YM/f+h+77nmP72K274XHWUO3vPfPQizg4eV0Trzci&#10;4L3wpFrSN00i3tGiDbQlh2HH2Qb8r2P30Z/ERFbOWpqCkoefW+EVZ+abJZmd59NpHJt0mH45Lejg&#10;31rWby1226yAniKnmXcybaM/msNWe2ieaWCXMSuZhJWUm5SB/nBYYT+dNPJSLZfJjUbFCbyxj07G&#10;4JHgqJen7ll4N4gLSZe3cJgYMX+nrd43Ii0stwi6TsKLFPe8DtTTmCUJD7+EOMdvz8nr9ce1+A0A&#10;AP//AwBQSwMEFAAGAAgAAAAhAF9Fvn7fAAAACwEAAA8AAABkcnMvZG93bnJldi54bWxMj81OwzAQ&#10;hO9IvIO1SNxam0KdNsSpAEHV3miAuxtvkwj/RLHbhrdne4LbjubT7EyxGp1lJxxiF7yCu6kAhr4O&#10;pvONgs+Pt8kCWEzaG22DRwU/GGFVXl8VOjfh7Hd4qlLDKMTHXCtoU+pzzmPdotNxGnr05B3C4HQi&#10;OTTcDPpM4c7ymRCSO915+tDqHl9arL+ro1OwXh8e5ts+29n3tHl+/aq2SyPnSt3ejE+PwBKO6Q+G&#10;S32qDiV12oejN5FZ0nImCVUwWV4OIqTIMmB7ssT9AnhZ8P8byl8AAAD//wMAUEsBAi0AFAAGAAgA&#10;AAAhALaDOJL+AAAA4QEAABMAAAAAAAAAAAAAAAAAAAAAAFtDb250ZW50X1R5cGVzXS54bWxQSwEC&#10;LQAUAAYACAAAACEAOP0h/9YAAACUAQAACwAAAAAAAAAAAAAAAAAvAQAAX3JlbHMvLnJlbHNQSwEC&#10;LQAUAAYACAAAACEAFHnJH1gCAAAABQAADgAAAAAAAAAAAAAAAAAuAgAAZHJzL2Uyb0RvYy54bWxQ&#10;SwECLQAUAAYACAAAACEAX0W+ft8AAAALAQAADwAAAAAAAAAAAAAAAACyBAAAZHJzL2Rvd25yZXYu&#10;eG1sUEsFBgAAAAAEAAQA8wAAAL4FAAAAAA==&#10;" adj="6300,24300" fillcolor="white [3201]" strokecolor="#70ad47 [3209]" strokeweight="1pt">
                <v:stroke joinstyle="miter"/>
                <v:textbox>
                  <w:txbxContent>
                    <w:p w14:paraId="4C2FB4BD" w14:textId="2F866E4C" w:rsidR="00356DA0" w:rsidRDefault="00356DA0" w:rsidP="00356DA0">
                      <w:pPr>
                        <w:jc w:val="center"/>
                      </w:pPr>
                      <w:r>
                        <w:rPr>
                          <w:rFonts w:ascii="Rockwell" w:hAnsi="Rockwell"/>
                          <w:sz w:val="32"/>
                          <w:szCs w:val="32"/>
                        </w:rPr>
                        <w:t>IK DOE MIJN BEST</w:t>
                      </w:r>
                    </w:p>
                  </w:txbxContent>
                </v:textbox>
              </v:shape>
            </w:pict>
          </mc:Fallback>
        </mc:AlternateContent>
      </w:r>
      <w:r w:rsidR="00831CE4" w:rsidRPr="00831CE4">
        <w:rPr>
          <w:rFonts w:ascii="Rockwell" w:hAnsi="Rockwell"/>
          <w:sz w:val="32"/>
          <w:szCs w:val="32"/>
        </w:rPr>
        <w:t xml:space="preserve"> </w:t>
      </w:r>
    </w:p>
    <w:p w14:paraId="0FD51052" w14:textId="0BACF87C" w:rsidR="00831CE4" w:rsidRDefault="00831CE4">
      <w:pPr>
        <w:spacing w:after="0" w:line="240" w:lineRule="auto"/>
        <w:rPr>
          <w:rFonts w:ascii="Rockwell" w:hAnsi="Rockwell"/>
          <w:sz w:val="32"/>
          <w:szCs w:val="32"/>
        </w:rPr>
      </w:pPr>
    </w:p>
    <w:p w14:paraId="7C707906" w14:textId="05C5671F" w:rsidR="00831CE4" w:rsidRDefault="008479E4">
      <w:pPr>
        <w:spacing w:after="0" w:line="240" w:lineRule="auto"/>
        <w:rPr>
          <w:rFonts w:ascii="Rockwell" w:hAnsi="Rockwell"/>
          <w:sz w:val="32"/>
          <w:szCs w:val="32"/>
        </w:rPr>
      </w:pPr>
      <w:r>
        <w:rPr>
          <w:rFonts w:ascii="Candara" w:hAnsi="Candara"/>
          <w:noProof/>
          <w:sz w:val="28"/>
          <w:szCs w:val="28"/>
        </w:rPr>
        <mc:AlternateContent>
          <mc:Choice Requires="wps">
            <w:drawing>
              <wp:anchor distT="0" distB="0" distL="114300" distR="114300" simplePos="0" relativeHeight="251466240" behindDoc="0" locked="0" layoutInCell="1" allowOverlap="1" wp14:anchorId="534FFABF" wp14:editId="252DE25F">
                <wp:simplePos x="0" y="0"/>
                <wp:positionH relativeFrom="column">
                  <wp:posOffset>2757170</wp:posOffset>
                </wp:positionH>
                <wp:positionV relativeFrom="paragraph">
                  <wp:posOffset>180340</wp:posOffset>
                </wp:positionV>
                <wp:extent cx="2536825" cy="1288415"/>
                <wp:effectExtent l="19050" t="0" r="34925" b="235585"/>
                <wp:wrapNone/>
                <wp:docPr id="12" name="Gedachtewolkje: wolk 12"/>
                <wp:cNvGraphicFramePr/>
                <a:graphic xmlns:a="http://schemas.openxmlformats.org/drawingml/2006/main">
                  <a:graphicData uri="http://schemas.microsoft.com/office/word/2010/wordprocessingShape">
                    <wps:wsp>
                      <wps:cNvSpPr/>
                      <wps:spPr>
                        <a:xfrm>
                          <a:off x="0" y="0"/>
                          <a:ext cx="2536825" cy="1288415"/>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1F737F79" w14:textId="4D184E51" w:rsidR="00831CE4" w:rsidRDefault="008479E4" w:rsidP="00831CE4">
                            <w:pPr>
                              <w:jc w:val="center"/>
                            </w:pPr>
                            <w:r>
                              <w:rPr>
                                <w:rFonts w:ascii="Rockwell" w:hAnsi="Rockwell"/>
                                <w:sz w:val="32"/>
                                <w:szCs w:val="32"/>
                              </w:rPr>
                              <w:t>HET GAAT VAST LUKKEN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FFABF" id="Gedachtewolkje: wolk 12" o:spid="_x0000_s1027" type="#_x0000_t106" style="position:absolute;margin-left:217.1pt;margin-top:14.2pt;width:199.75pt;height:101.45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aVWwIAAAcFAAAOAAAAZHJzL2Uyb0RvYy54bWysVE1v2zAMvQ/YfxB0Xx1nSZcFdYogRYcB&#10;RRusHXpWZKkxJouaxMTOfv0o2XG6LqdhF5kU+filR19dt7Vhe+VDBbbg+cWIM2UllJV9Kfj3p9sP&#10;M84CClsKA1YV/KACv168f3fVuLkawxZMqTyjIDbMG1fwLaKbZ1mQW1WLcAFOWTJq8LVAUv1LVnrR&#10;UPTaZOPR6DJrwJfOg1Qh0O1NZ+SLFF9rJfFB66CQmYJTbZhOn85NPLPFlZi/eOG2lezLEP9QRS0q&#10;S0mHUDcCBdv56q9QdSU9BNB4IaHOQOtKqtQDdZOP3nTzuBVOpV5oOMENYwr/L6y83z+6tacxNC7M&#10;A4mxi1b7On6pPtamYR2GYakWmaTL8fTj5Ww85UySLR/PZpN8GseZneDOB/yioGZRKLg0sCtXwtAH&#10;07DE/i5gBzm6Ev5USJLwYFSsxdhvSrOqjKkTOnFErYxne0GvK6RUFi/7EpJ3hOnKmAGYnwMazHtQ&#10;7xthKnFnAI7OAf/MOCBSVrA4gOvKgj8XoPwxZO78j913Pcf2sd201DRNONYYbzZQHtaeeei4HJy8&#10;rWi8dyLgWngiL9GcFhIf6NAGmoJDL3G2Bf/r3H30J06RlbOGlqHg4edOeMWZ+WqJbZ/zySRuT1Im&#10;009jUvxry+a1xe7qFdCL5LT6TiYx+qM5itpD/Ux7u4xZySSspNxEEPRHZYXdktLmS7VcJjfaGCfw&#10;zj46GYPHOUfaPLXPwrueY0j0vIfj4oj5G4p1vhFpYblD0FXi32mu/QvQtiUm93+GuM6v9eR1+n8t&#10;fgMAAP//AwBQSwMEFAAGAAgAAAAhAJMa4E/gAAAACgEAAA8AAABkcnMvZG93bnJldi54bWxMj8tO&#10;wzAQRfdI/IM1SOyo0zhtQ4hTAYKq3dEAezeeJhF+RLHbhr9nWMFyZo7unFuuJ2vYGcfQeydhPkuA&#10;oWu87l0r4eP99S4HFqJyWhnvUMI3BlhX11elKrS/uD2e69gyCnGhUBK6GIeC89B0aFWY+QEd3Y5+&#10;tCrSOLZcj+pC4dbwNEmW3Kre0YdODfjcYfNVn6yEzeaYLXbDam/e4vbp5bPe3evlQsrbm+nxAVjE&#10;Kf7B8KtP6lCR08GfnA7MSMhElhIqIc0zYATkQqyAHWgh5gJ4VfL/FaofAAAA//8DAFBLAQItABQA&#10;BgAIAAAAIQC2gziS/gAAAOEBAAATAAAAAAAAAAAAAAAAAAAAAABbQ29udGVudF9UeXBlc10ueG1s&#10;UEsBAi0AFAAGAAgAAAAhADj9If/WAAAAlAEAAAsAAAAAAAAAAAAAAAAALwEAAF9yZWxzLy5yZWxz&#10;UEsBAi0AFAAGAAgAAAAhADt5xpVbAgAABwUAAA4AAAAAAAAAAAAAAAAALgIAAGRycy9lMm9Eb2Mu&#10;eG1sUEsBAi0AFAAGAAgAAAAhAJMa4E/gAAAACgEAAA8AAAAAAAAAAAAAAAAAtQQAAGRycy9kb3du&#10;cmV2LnhtbFBLBQYAAAAABAAEAPMAAADCBQAAAAA=&#10;" adj="6300,24300" fillcolor="white [3201]" strokecolor="#70ad47 [3209]" strokeweight="1pt">
                <v:stroke joinstyle="miter"/>
                <v:textbox>
                  <w:txbxContent>
                    <w:p w14:paraId="1F737F79" w14:textId="4D184E51" w:rsidR="00831CE4" w:rsidRDefault="008479E4" w:rsidP="00831CE4">
                      <w:pPr>
                        <w:jc w:val="center"/>
                      </w:pPr>
                      <w:r>
                        <w:rPr>
                          <w:rFonts w:ascii="Rockwell" w:hAnsi="Rockwell"/>
                          <w:sz w:val="32"/>
                          <w:szCs w:val="32"/>
                        </w:rPr>
                        <w:t>HET GAAT VAST LUKKEN</w:t>
                      </w:r>
                    </w:p>
                  </w:txbxContent>
                </v:textbox>
              </v:shape>
            </w:pict>
          </mc:Fallback>
        </mc:AlternateContent>
      </w:r>
    </w:p>
    <w:p w14:paraId="144E8FD6" w14:textId="502E813B" w:rsidR="00831CE4" w:rsidRDefault="008479E4">
      <w:pPr>
        <w:spacing w:after="0" w:line="240" w:lineRule="auto"/>
        <w:rPr>
          <w:rFonts w:ascii="Rockwell" w:hAnsi="Rockwell"/>
          <w:sz w:val="32"/>
          <w:szCs w:val="32"/>
        </w:rPr>
      </w:pPr>
      <w:r>
        <w:rPr>
          <w:rFonts w:ascii="Candara" w:hAnsi="Candara"/>
          <w:noProof/>
          <w:sz w:val="28"/>
          <w:szCs w:val="28"/>
        </w:rPr>
        <mc:AlternateContent>
          <mc:Choice Requires="wps">
            <w:drawing>
              <wp:anchor distT="0" distB="0" distL="114300" distR="114300" simplePos="0" relativeHeight="251760128" behindDoc="0" locked="0" layoutInCell="1" allowOverlap="1" wp14:anchorId="526360FC" wp14:editId="7F7913B6">
                <wp:simplePos x="0" y="0"/>
                <wp:positionH relativeFrom="column">
                  <wp:posOffset>-154190</wp:posOffset>
                </wp:positionH>
                <wp:positionV relativeFrom="paragraph">
                  <wp:posOffset>212552</wp:posOffset>
                </wp:positionV>
                <wp:extent cx="2599459" cy="1059873"/>
                <wp:effectExtent l="19050" t="0" r="29845" b="197485"/>
                <wp:wrapNone/>
                <wp:docPr id="19" name="Gedachtewolkje: wolk 19"/>
                <wp:cNvGraphicFramePr/>
                <a:graphic xmlns:a="http://schemas.openxmlformats.org/drawingml/2006/main">
                  <a:graphicData uri="http://schemas.microsoft.com/office/word/2010/wordprocessingShape">
                    <wps:wsp>
                      <wps:cNvSpPr/>
                      <wps:spPr>
                        <a:xfrm>
                          <a:off x="0" y="0"/>
                          <a:ext cx="2599459" cy="1059873"/>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63F0CEB3" w14:textId="13464AD3" w:rsidR="00831CE4" w:rsidRDefault="00831CE4" w:rsidP="00831CE4">
                            <w:pPr>
                              <w:jc w:val="center"/>
                            </w:pPr>
                            <w:r>
                              <w:rPr>
                                <w:rFonts w:ascii="Rockwell" w:hAnsi="Rockwell"/>
                                <w:sz w:val="32"/>
                                <w:szCs w:val="32"/>
                              </w:rPr>
                              <w:t xml:space="preserve"> ZE GAAN ME UITLACHEN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360FC" id="Gedachtewolkje: wolk 19" o:spid="_x0000_s1028" type="#_x0000_t106" style="position:absolute;margin-left:-12.15pt;margin-top:16.75pt;width:204.7pt;height:83.4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xnXAIAAAcFAAAOAAAAZHJzL2Uyb0RvYy54bWysVE1v2zAMvQ/YfxB0Xx1nSdsEdYogRYcB&#10;RRusHXpWZKkxJouaxMTOfv0o2XG7LqdhF5kU+filR19dt7Vhe+VDBbbg+dmIM2UllJV9Kfj3p9tP&#10;l5wFFLYUBqwq+EEFfr34+OGqcXM1hi2YUnlGQWyYN67gW0Q3z7Igt6oW4QycsmTU4GuBpPqXrPSi&#10;oei1ycaj0XnWgC+dB6lCoNubzsgXKb7WSuKD1kEhMwWn2jCdPp2beGaLKzF/8cJtK9mXIf6hilpU&#10;lpIOoW4ECrbz1V+h6kp6CKDxTEKdgdaVVKkH6iYfvevmcSucSr3QcIIbxhT+X1h5v390a09jaFyY&#10;BxJjF632dfxSfaxNwzoMw1ItMkmX4+lsNpnOOJNky0fT2eXF5zjO7BXufMAvCmoWhYJLA7tyJQx9&#10;MA1L7O8CdpCjK+FfC0kSHoyKtRj7TWlWlTF1QieOqJXxbC/odYWUyuJ5X0LyjjBdGTMA81NAg3kP&#10;6n0jTCXuDMDRKeCfGQdEygoWB3BdWfCnApQ/hsyd/7H7rufYPrablpqOPfdvtIHysPbMQ8fl4ORt&#10;ReO9EwHXwhN5iea0kPhAhzbQFBx6ibMt+F+n7qM/cYqsnDW0DAUPP3fCK87MV0tsm+WTSdyepEym&#10;F2NS/FvL5q3F7uoV0IvktPpOJjH6ozmK2kP9THu7jFnJJKyk3EQQ9Edlhd2S0uZLtVwmN9oYJ/DO&#10;PjoZg8c5R9o8tc/Cu55jSPS8h+PiiPk7inW+EWlhuUPQVeJfnHQ31/4FaNsSk/s/Q1znt3ryev1/&#10;LX4DAAD//wMAUEsDBBQABgAIAAAAIQAZOhYP3wAAAAoBAAAPAAAAZHJzL2Rvd25yZXYueG1sTI9B&#10;T8JAEIXvJv6HzZh4gy20RaydEjVK4CYF70t3aBu7s013gfrvXU96nLwv732Tr0bTiQsNrrWMMJtG&#10;IIgrq1uuEQ7798kShPOKteosE8I3OVgVtze5yrS98o4upa9FKGGXKYTG+z6T0lUNGeWmticO2ckO&#10;RvlwDrXUg7qGctPJeRQtpFEth4VG9fTaUPVVng3Cen1K0m3/sOs+/Obl7bPcPupFinh/Nz4/gfA0&#10;+j8YfvWDOhTB6WjPrJ3oECbzJA4oQhynIAIQL9MZiCNC2E1AFrn8/0LxAwAA//8DAFBLAQItABQA&#10;BgAIAAAAIQC2gziS/gAAAOEBAAATAAAAAAAAAAAAAAAAAAAAAABbQ29udGVudF9UeXBlc10ueG1s&#10;UEsBAi0AFAAGAAgAAAAhADj9If/WAAAAlAEAAAsAAAAAAAAAAAAAAAAALwEAAF9yZWxzLy5yZWxz&#10;UEsBAi0AFAAGAAgAAAAhAJIevGdcAgAABwUAAA4AAAAAAAAAAAAAAAAALgIAAGRycy9lMm9Eb2Mu&#10;eG1sUEsBAi0AFAAGAAgAAAAhABk6Fg/fAAAACgEAAA8AAAAAAAAAAAAAAAAAtgQAAGRycy9kb3du&#10;cmV2LnhtbFBLBQYAAAAABAAEAPMAAADCBQAAAAA=&#10;" adj="6300,24300" fillcolor="white [3201]" strokecolor="#70ad47 [3209]" strokeweight="1pt">
                <v:stroke joinstyle="miter"/>
                <v:textbox>
                  <w:txbxContent>
                    <w:p w14:paraId="63F0CEB3" w14:textId="13464AD3" w:rsidR="00831CE4" w:rsidRDefault="00831CE4" w:rsidP="00831CE4">
                      <w:pPr>
                        <w:jc w:val="center"/>
                      </w:pPr>
                      <w:r>
                        <w:rPr>
                          <w:rFonts w:ascii="Rockwell" w:hAnsi="Rockwell"/>
                          <w:sz w:val="32"/>
                          <w:szCs w:val="32"/>
                        </w:rPr>
                        <w:t xml:space="preserve"> ZE GAAN ME UITLACHEN</w:t>
                      </w:r>
                    </w:p>
                  </w:txbxContent>
                </v:textbox>
              </v:shape>
            </w:pict>
          </mc:Fallback>
        </mc:AlternateContent>
      </w:r>
    </w:p>
    <w:p w14:paraId="701DDC0D" w14:textId="5BD1AA83" w:rsidR="00831CE4" w:rsidRPr="00831CE4" w:rsidRDefault="008479E4">
      <w:pPr>
        <w:spacing w:after="0" w:line="240" w:lineRule="auto"/>
        <w:rPr>
          <w:rFonts w:ascii="Rockwell" w:hAnsi="Rockwell"/>
          <w:sz w:val="32"/>
          <w:szCs w:val="32"/>
        </w:rPr>
      </w:pPr>
      <w:r>
        <w:rPr>
          <w:rFonts w:ascii="Candara" w:hAnsi="Candara"/>
          <w:noProof/>
          <w:sz w:val="28"/>
          <w:szCs w:val="28"/>
        </w:rPr>
        <mc:AlternateContent>
          <mc:Choice Requires="wps">
            <w:drawing>
              <wp:anchor distT="0" distB="0" distL="114300" distR="114300" simplePos="0" relativeHeight="251734528" behindDoc="0" locked="0" layoutInCell="1" allowOverlap="1" wp14:anchorId="2137C883" wp14:editId="6A3700B5">
                <wp:simplePos x="0" y="0"/>
                <wp:positionH relativeFrom="column">
                  <wp:posOffset>3856412</wp:posOffset>
                </wp:positionH>
                <wp:positionV relativeFrom="paragraph">
                  <wp:posOffset>1033780</wp:posOffset>
                </wp:positionV>
                <wp:extent cx="2329295" cy="1059872"/>
                <wp:effectExtent l="19050" t="0" r="33020" b="197485"/>
                <wp:wrapNone/>
                <wp:docPr id="18" name="Gedachtewolkje: wolk 18"/>
                <wp:cNvGraphicFramePr/>
                <a:graphic xmlns:a="http://schemas.openxmlformats.org/drawingml/2006/main">
                  <a:graphicData uri="http://schemas.microsoft.com/office/word/2010/wordprocessingShape">
                    <wps:wsp>
                      <wps:cNvSpPr/>
                      <wps:spPr>
                        <a:xfrm>
                          <a:off x="0" y="0"/>
                          <a:ext cx="2329295" cy="1059872"/>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56B28583" w14:textId="77777777" w:rsidR="00831CE4" w:rsidRDefault="00831CE4" w:rsidP="00831CE4">
                            <w:pPr>
                              <w:jc w:val="center"/>
                              <w:rPr>
                                <w:rFonts w:ascii="Rockwell" w:hAnsi="Rockwell"/>
                                <w:sz w:val="32"/>
                                <w:szCs w:val="32"/>
                              </w:rPr>
                            </w:pPr>
                            <w:r>
                              <w:rPr>
                                <w:rFonts w:ascii="Rockwell" w:hAnsi="Rockwell"/>
                                <w:sz w:val="32"/>
                                <w:szCs w:val="32"/>
                              </w:rPr>
                              <w:t xml:space="preserve">HET GAAT </w:t>
                            </w:r>
                          </w:p>
                          <w:p w14:paraId="7445756B" w14:textId="5CC39831" w:rsidR="00831CE4" w:rsidRDefault="00831CE4" w:rsidP="00831CE4">
                            <w:pPr>
                              <w:spacing w:after="0" w:line="240" w:lineRule="auto"/>
                              <w:jc w:val="center"/>
                            </w:pPr>
                            <w:r>
                              <w:rPr>
                                <w:rFonts w:ascii="Rockwell" w:hAnsi="Rockwell"/>
                                <w:sz w:val="32"/>
                                <w:szCs w:val="32"/>
                              </w:rPr>
                              <w:t>VAST 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C883" id="Gedachtewolkje: wolk 18" o:spid="_x0000_s1029" type="#_x0000_t106" style="position:absolute;margin-left:303.65pt;margin-top:81.4pt;width:183.4pt;height:83.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5kNWwIAAAcFAAAOAAAAZHJzL2Uyb0RvYy54bWysVEtv2zAMvg/YfxB0Xx27zwR1iiBFhwFF&#10;V6wdelZkqTEmi5rExM5+/SjZcboup2EXmRT58aWPvr7pGsO2yocabMnzkwlnykqoavta8u/Pd5+u&#10;OAsobCUMWFXynQr8Zv7xw3XrZqqANZhKeUZBbJi1ruRrRDfLsiDXqhHhBJyyZNTgG4Gk+tes8qKl&#10;6I3JisnkImvBV86DVCHQ7W1v5PMUX2sl8avWQSEzJafaMJ0+nat4ZvNrMXv1wq1rOZQh/qGKRtSW&#10;ko6hbgUKtvH1X6GaWnoIoPFEQpOB1rVUqQfqJp+86+ZpLZxKvdBwghvHFP5fWPmwfXKPnsbQujAL&#10;JMYuOu2b+KX6WJeGtRuHpTpkki6L02JaTM85k2TLJ+fTq8sijjM7wJ0P+FlBw6JQcmlgUy2FoQ+m&#10;YYntfcAesncl/KGQJOHOqFiLsd+UZnUVUyd04ohaGs+2gl5XSKksXgwlJO8I07UxIzA/BjSYD6DB&#10;N8JU4s4InBwD/plxRKSsYHEEN7UFfyxA9WPM3Pvvu+97ju1jt+qo6ZKfxhrjzQqq3aNnHnouByfv&#10;ahrvvQj4KDyRl2hOC4lf6dAG2pLDIHG2Bv/r2H30J06RlbOWlqHk4edGeMWZ+WKJbdP87CxuT1LO&#10;zi8LUvxby+qtxW6aJdCL5LT6TiYx+qPZi9pD80J7u4hZySSspNxEEPR7ZYn9ktLmS7VYJDfaGCfw&#10;3j45GYPHOUfaPHcvwruBY0j0fID94ojZO4r1vhFpYbFB0HXi32GuwwvQtiUmD3+GuM5v9eR1+H/N&#10;fwMAAP//AwBQSwMEFAAGAAgAAAAhAB+iZizgAAAACwEAAA8AAABkcnMvZG93bnJldi54bWxMj0FP&#10;g0AQhe8m/ofNmHizS2kLgiyNGm3am0W9b9kpENlZwm5b/PeOJz1O3pc33yvWk+3FGUffOVIwn0Ug&#10;kGpnOmoUfLy/3t2D8EGT0b0jVPCNHtbl9VWhc+MutMdzFRrBJeRzraANYcil9HWLVvuZG5A4O7rR&#10;6sDn2Egz6guX217GUZRIqzviD60e8LnF+qs6WQWbzXG52g3pvn8L26eXz2qXmWSl1O3N9PgAIuAU&#10;/mD41Wd1KNnp4E5kvOgVJFG6YJSDJOYNTGTpcg7ioGARZynIspD/N5Q/AAAA//8DAFBLAQItABQA&#10;BgAIAAAAIQC2gziS/gAAAOEBAAATAAAAAAAAAAAAAAAAAAAAAABbQ29udGVudF9UeXBlc10ueG1s&#10;UEsBAi0AFAAGAAgAAAAhADj9If/WAAAAlAEAAAsAAAAAAAAAAAAAAAAALwEAAF9yZWxzLy5yZWxz&#10;UEsBAi0AFAAGAAgAAAAhADXvmQ1bAgAABwUAAA4AAAAAAAAAAAAAAAAALgIAAGRycy9lMm9Eb2Mu&#10;eG1sUEsBAi0AFAAGAAgAAAAhAB+iZizgAAAACwEAAA8AAAAAAAAAAAAAAAAAtQQAAGRycy9kb3du&#10;cmV2LnhtbFBLBQYAAAAABAAEAPMAAADCBQAAAAA=&#10;" adj="6300,24300" fillcolor="white [3201]" strokecolor="#70ad47 [3209]" strokeweight="1pt">
                <v:stroke joinstyle="miter"/>
                <v:textbox>
                  <w:txbxContent>
                    <w:p w14:paraId="56B28583" w14:textId="77777777" w:rsidR="00831CE4" w:rsidRDefault="00831CE4" w:rsidP="00831CE4">
                      <w:pPr>
                        <w:jc w:val="center"/>
                        <w:rPr>
                          <w:rFonts w:ascii="Rockwell" w:hAnsi="Rockwell"/>
                          <w:sz w:val="32"/>
                          <w:szCs w:val="32"/>
                        </w:rPr>
                      </w:pPr>
                      <w:r>
                        <w:rPr>
                          <w:rFonts w:ascii="Rockwell" w:hAnsi="Rockwell"/>
                          <w:sz w:val="32"/>
                          <w:szCs w:val="32"/>
                        </w:rPr>
                        <w:t xml:space="preserve">HET GAAT </w:t>
                      </w:r>
                    </w:p>
                    <w:p w14:paraId="7445756B" w14:textId="5CC39831" w:rsidR="00831CE4" w:rsidRDefault="00831CE4" w:rsidP="00831CE4">
                      <w:pPr>
                        <w:spacing w:after="0" w:line="240" w:lineRule="auto"/>
                        <w:jc w:val="center"/>
                      </w:pPr>
                      <w:r>
                        <w:rPr>
                          <w:rFonts w:ascii="Rockwell" w:hAnsi="Rockwell"/>
                          <w:sz w:val="32"/>
                          <w:szCs w:val="32"/>
                        </w:rPr>
                        <w:t>VAST MIS</w:t>
                      </w:r>
                    </w:p>
                  </w:txbxContent>
                </v:textbox>
              </v:shape>
            </w:pict>
          </mc:Fallback>
        </mc:AlternateContent>
      </w:r>
      <w:r>
        <w:rPr>
          <w:rFonts w:ascii="Candara" w:hAnsi="Candara"/>
          <w:noProof/>
          <w:sz w:val="28"/>
          <w:szCs w:val="28"/>
        </w:rPr>
        <mc:AlternateContent>
          <mc:Choice Requires="wps">
            <w:drawing>
              <wp:anchor distT="0" distB="0" distL="114300" distR="114300" simplePos="0" relativeHeight="251572736" behindDoc="0" locked="0" layoutInCell="1" allowOverlap="1" wp14:anchorId="21978F78" wp14:editId="69DDF6AC">
                <wp:simplePos x="0" y="0"/>
                <wp:positionH relativeFrom="column">
                  <wp:posOffset>2008101</wp:posOffset>
                </wp:positionH>
                <wp:positionV relativeFrom="paragraph">
                  <wp:posOffset>6248862</wp:posOffset>
                </wp:positionV>
                <wp:extent cx="2599459" cy="1039091"/>
                <wp:effectExtent l="19050" t="0" r="29845" b="199390"/>
                <wp:wrapNone/>
                <wp:docPr id="14" name="Gedachtewolkje: wolk 14"/>
                <wp:cNvGraphicFramePr/>
                <a:graphic xmlns:a="http://schemas.openxmlformats.org/drawingml/2006/main">
                  <a:graphicData uri="http://schemas.microsoft.com/office/word/2010/wordprocessingShape">
                    <wps:wsp>
                      <wps:cNvSpPr/>
                      <wps:spPr>
                        <a:xfrm>
                          <a:off x="0" y="0"/>
                          <a:ext cx="2599459" cy="1039091"/>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1E7283CE" w14:textId="78527835" w:rsidR="00831CE4" w:rsidRDefault="00356DA0" w:rsidP="00356DA0">
                            <w:pPr>
                              <w:jc w:val="center"/>
                            </w:pPr>
                            <w:r>
                              <w:rPr>
                                <w:rFonts w:ascii="Rockwell" w:hAnsi="Rockwell"/>
                                <w:sz w:val="32"/>
                                <w:szCs w:val="32"/>
                              </w:rPr>
                              <w:t>VAN FOUTEN LEER 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78F78" id="Gedachtewolkje: wolk 14" o:spid="_x0000_s1030" type="#_x0000_t106" style="position:absolute;margin-left:158.1pt;margin-top:492.05pt;width:204.7pt;height:8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tPWwIAAAcFAAAOAAAAZHJzL2Uyb0RvYy54bWysVE1v2zAMvQ/YfxB0X21nabcEdYogRYcB&#10;RVusHXpWZKkxJouaxMTOfv0o2XG6LqdhF5kU+filR19edY1hO+VDDbbkxVnOmbISqtq+lPz7082H&#10;z5wFFLYSBqwq+V4FfrV4/+6ydXM1gQ2YSnlGQWyYt67kG0Q3z7IgN6oR4QycsmTU4BuBpPqXrPKi&#10;peiNySZ5fpG14CvnQaoQ6Pa6N/JFiq+1knivdVDITMmpNkynT+c6ntniUsxfvHCbWg5liH+oohG1&#10;paRjqGuBgm19/VeoppYeAmg8k9BkoHUtVeqBuinyN908boRTqRcaTnDjmML/Cyvvdo/uwdMYWhfm&#10;gcTYRad9E79UH+vSsPbjsFSHTNLl5Hw2m57POJNkK/KPs3xWxHFmR7jzAb8oaFgUSi4NbKuVMPTB&#10;NCyxuw3YQw6uhD8WkiTcGxVrMfab0qyuYuqEThxRK+PZTtDrCimVxYuhhOQdYbo2ZgQWp4AGD3UP&#10;vhGmEndGYH4K+GfGEZGygsUR3NQW/KkA1Y8xc+9/6L7vObaP3bqjpks+jY3FmzVU+wfPPPRcDk7e&#10;1DTeWxHwQXgiL9GcFhLv6dAG2pLDIHG2Af/r1H30J06RlbOWlqHk4edWeMWZ+WqJbbNiOo3bk5Tp&#10;+acJKf61Zf3aYrfNCuhFClp9J5MY/dEcRO2heaa9XcasZBJWUm4iCPqDssJ+SWnzpVoukxttjBN4&#10;ax+djMHjnCNtnrpn4d3AMSR63sFhccT8DcV634i0sNwi6Drx7zjX4QVo2xKThz9DXOfXevI6/r8W&#10;vwEAAP//AwBQSwMEFAAGAAgAAAAhAFOYdZThAAAADAEAAA8AAABkcnMvZG93bnJldi54bWxMj8tO&#10;wzAQRfdI/IM1SOyok5BHG+JUgKBqdzTA3o3dJMIeR7Hbhr9nWMFydI/uPVOtZ2vYWU9+cCggXkTA&#10;NLZODdgJ+Hh/vVsC80GiksahFvCtPazr66tKlspdcK/PTegYlaAvpYA+hLHk3Le9ttIv3KiRsqOb&#10;rAx0Th1Xk7xQuTU8iaKcWzkgLfRy1M+9br+akxWw2RzTbDcWe/MWtk8vn81upfJMiNub+fEBWNBz&#10;+IPhV5/UoSangzuh8swIuI/zhFABq2UaAyOiSLIc2IHQOC0K4HXF/z9R/wAAAP//AwBQSwECLQAU&#10;AAYACAAAACEAtoM4kv4AAADhAQAAEwAAAAAAAAAAAAAAAAAAAAAAW0NvbnRlbnRfVHlwZXNdLnht&#10;bFBLAQItABQABgAIAAAAIQA4/SH/1gAAAJQBAAALAAAAAAAAAAAAAAAAAC8BAABfcmVscy8ucmVs&#10;c1BLAQItABQABgAIAAAAIQD9YctPWwIAAAcFAAAOAAAAAAAAAAAAAAAAAC4CAABkcnMvZTJvRG9j&#10;LnhtbFBLAQItABQABgAIAAAAIQBTmHWU4QAAAAwBAAAPAAAAAAAAAAAAAAAAALUEAABkcnMvZG93&#10;bnJldi54bWxQSwUGAAAAAAQABADzAAAAwwUAAAAA&#10;" adj="6300,24300" fillcolor="white [3201]" strokecolor="#70ad47 [3209]" strokeweight="1pt">
                <v:stroke joinstyle="miter"/>
                <v:textbox>
                  <w:txbxContent>
                    <w:p w14:paraId="1E7283CE" w14:textId="78527835" w:rsidR="00831CE4" w:rsidRDefault="00356DA0" w:rsidP="00356DA0">
                      <w:pPr>
                        <w:jc w:val="center"/>
                      </w:pPr>
                      <w:r>
                        <w:rPr>
                          <w:rFonts w:ascii="Rockwell" w:hAnsi="Rockwell"/>
                          <w:sz w:val="32"/>
                          <w:szCs w:val="32"/>
                        </w:rPr>
                        <w:t>VAN FOUTEN LEER JE</w:t>
                      </w:r>
                    </w:p>
                  </w:txbxContent>
                </v:textbox>
              </v:shape>
            </w:pict>
          </mc:Fallback>
        </mc:AlternateContent>
      </w:r>
      <w:r>
        <w:rPr>
          <w:rFonts w:ascii="Candara" w:hAnsi="Candara"/>
          <w:noProof/>
          <w:sz w:val="28"/>
          <w:szCs w:val="28"/>
        </w:rPr>
        <mc:AlternateContent>
          <mc:Choice Requires="wps">
            <w:drawing>
              <wp:anchor distT="0" distB="0" distL="114300" distR="114300" simplePos="0" relativeHeight="251673088" behindDoc="0" locked="0" layoutInCell="1" allowOverlap="1" wp14:anchorId="1A272AB7" wp14:editId="33A5FE0C">
                <wp:simplePos x="0" y="0"/>
                <wp:positionH relativeFrom="column">
                  <wp:posOffset>-258445</wp:posOffset>
                </wp:positionH>
                <wp:positionV relativeFrom="paragraph">
                  <wp:posOffset>6000750</wp:posOffset>
                </wp:positionV>
                <wp:extent cx="2100696" cy="1018309"/>
                <wp:effectExtent l="19050" t="0" r="33020" b="182245"/>
                <wp:wrapNone/>
                <wp:docPr id="16" name="Gedachtewolkje: wolk 16"/>
                <wp:cNvGraphicFramePr/>
                <a:graphic xmlns:a="http://schemas.openxmlformats.org/drawingml/2006/main">
                  <a:graphicData uri="http://schemas.microsoft.com/office/word/2010/wordprocessingShape">
                    <wps:wsp>
                      <wps:cNvSpPr/>
                      <wps:spPr>
                        <a:xfrm>
                          <a:off x="0" y="0"/>
                          <a:ext cx="2100696" cy="1018309"/>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418FA011" w14:textId="0039C753" w:rsidR="00831CE4" w:rsidRDefault="00831CE4" w:rsidP="00831CE4">
                            <w:pPr>
                              <w:jc w:val="center"/>
                            </w:pPr>
                            <w:r w:rsidRPr="00831CE4">
                              <w:rPr>
                                <w:rFonts w:ascii="Rockwell" w:hAnsi="Rockwell"/>
                                <w:sz w:val="32"/>
                                <w:szCs w:val="32"/>
                              </w:rPr>
                              <w:t xml:space="preserve">IK </w:t>
                            </w:r>
                            <w:r w:rsidR="00356DA0">
                              <w:rPr>
                                <w:rFonts w:ascii="Rockwell" w:hAnsi="Rockwell"/>
                                <w:sz w:val="32"/>
                                <w:szCs w:val="32"/>
                              </w:rPr>
                              <w:t>BEN 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72AB7" id="Gedachtewolkje: wolk 16" o:spid="_x0000_s1031" type="#_x0000_t106" style="position:absolute;margin-left:-20.35pt;margin-top:472.5pt;width:165.4pt;height:80.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qWgIAAAcFAAAOAAAAZHJzL2Uyb0RvYy54bWysVN9P2zAQfp+0/8Hy+0jSAYOKFFVFTJMQ&#10;VMDEs+vYNJrj8+xrk+6v39lJU8b6NO3FufPdd7/8Xa6uu8awrfKhBlvy4iTnTFkJVW1fS/79+fbT&#10;BWcBha2EAatKvlOBX88+frhq3VRNYA2mUp5REBumrSv5GtFNsyzItWpEOAGnLBk1+EYgqf41q7xo&#10;KXpjskmen2ct+Mp5kCoEur3pjXyW4mutJD5oHRQyU3KqDdPp07mKZza7EtNXL9y6lkMZ4h+qaERt&#10;KekY6kagYBtf/xWqqaWHABpPJDQZaF1LlXqgbor8XTdPa+FU6oWGE9w4pvD/wsr77ZNbehpD68I0&#10;kBi76LRv4pfqY10a1m4cluqQSbqcFDT+y3POJNmKvLj4nF/GcWYHuPMBvypoWBRKLg1sqoUw9ME0&#10;LLG9C9hD9q6EPxSSJNwZFWsx9lFpVlcxdUInjqiF8Wwr6HWFlMri+VBC8o4wXRszAotjQIPFABp8&#10;I0wl7ozA/Bjwz4wjImUFiyO4qS34YwGqH2Pm3n/ffd9zbB+7VUdNl/ws1hhvVlDtlp556LkcnLyt&#10;abx3IuBSeCIv0ZwWEh/o0AbaksMgcbYG/+vYffQnTpGVs5aWoeTh50Z4xZn5Zoltl8XpadyepJye&#10;fZmQ4t9aVm8tdtMsgF6koNV3MonRH81e1B6aF9rbecxKJmEl5SaCoN8rC+yXlDZfqvk8udHGOIF3&#10;9snJGDzOOdLmuXsR3g0cQ6LnPewXR0zfUaz3jUgL8w2CrhP/DnMdXoC2LTF5+DPEdX6rJ6/D/2v2&#10;GwAA//8DAFBLAwQUAAYACAAAACEAW70AYuAAAAAMAQAADwAAAGRycy9kb3ducmV2LnhtbEyPy07D&#10;MBBF90j8gzVI7Fo7VdKSEKcCBBXd0bTs3XiaRPgRxW4b/p5hBcvRHN17brmerGEXHEPvnYRkLoCh&#10;a7zuXSvhsH+bPQALUTmtjHco4RsDrKvbm1IV2l/dDi91bBmFuFAoCV2MQ8F5aDq0Ksz9gI5+Jz9a&#10;FekcW65HdaVwa/hCiCW3qnfU0KkBXzpsvuqzlbDZnNJsO6x25iO+P79+1ttcLzMp7++mp0dgEaf4&#10;B8OvPqlDRU5Hf3Y6MCNhlooVoRLyNKNRRCxykQA7EpqILAVelfz/iOoHAAD//wMAUEsBAi0AFAAG&#10;AAgAAAAhALaDOJL+AAAA4QEAABMAAAAAAAAAAAAAAAAAAAAAAFtDb250ZW50X1R5cGVzXS54bWxQ&#10;SwECLQAUAAYACAAAACEAOP0h/9YAAACUAQAACwAAAAAAAAAAAAAAAAAvAQAAX3JlbHMvLnJlbHNQ&#10;SwECLQAUAAYACAAAACEAf1tuqloCAAAHBQAADgAAAAAAAAAAAAAAAAAuAgAAZHJzL2Uyb0RvYy54&#10;bWxQSwECLQAUAAYACAAAACEAW70AYuAAAAAMAQAADwAAAAAAAAAAAAAAAAC0BAAAZHJzL2Rvd25y&#10;ZXYueG1sUEsFBgAAAAAEAAQA8wAAAMEFAAAAAA==&#10;" adj="6300,24300" fillcolor="white [3201]" strokecolor="#70ad47 [3209]" strokeweight="1pt">
                <v:stroke joinstyle="miter"/>
                <v:textbox>
                  <w:txbxContent>
                    <w:p w14:paraId="418FA011" w14:textId="0039C753" w:rsidR="00831CE4" w:rsidRDefault="00831CE4" w:rsidP="00831CE4">
                      <w:pPr>
                        <w:jc w:val="center"/>
                      </w:pPr>
                      <w:r w:rsidRPr="00831CE4">
                        <w:rPr>
                          <w:rFonts w:ascii="Rockwell" w:hAnsi="Rockwell"/>
                          <w:sz w:val="32"/>
                          <w:szCs w:val="32"/>
                        </w:rPr>
                        <w:t xml:space="preserve">IK </w:t>
                      </w:r>
                      <w:r w:rsidR="00356DA0">
                        <w:rPr>
                          <w:rFonts w:ascii="Rockwell" w:hAnsi="Rockwell"/>
                          <w:sz w:val="32"/>
                          <w:szCs w:val="32"/>
                        </w:rPr>
                        <w:t>BEN DOM</w:t>
                      </w:r>
                    </w:p>
                  </w:txbxContent>
                </v:textbox>
              </v:shape>
            </w:pict>
          </mc:Fallback>
        </mc:AlternateContent>
      </w:r>
      <w:r>
        <w:rPr>
          <w:rFonts w:ascii="Candara" w:hAnsi="Candara"/>
          <w:noProof/>
          <w:sz w:val="28"/>
          <w:szCs w:val="28"/>
        </w:rPr>
        <mc:AlternateContent>
          <mc:Choice Requires="wps">
            <w:drawing>
              <wp:anchor distT="0" distB="0" distL="114300" distR="114300" simplePos="0" relativeHeight="251628032" behindDoc="0" locked="0" layoutInCell="1" allowOverlap="1" wp14:anchorId="7C3BD06F" wp14:editId="6993F608">
                <wp:simplePos x="0" y="0"/>
                <wp:positionH relativeFrom="column">
                  <wp:posOffset>551237</wp:posOffset>
                </wp:positionH>
                <wp:positionV relativeFrom="paragraph">
                  <wp:posOffset>4421737</wp:posOffset>
                </wp:positionV>
                <wp:extent cx="2724150" cy="1226127"/>
                <wp:effectExtent l="19050" t="0" r="38100" b="203200"/>
                <wp:wrapNone/>
                <wp:docPr id="15" name="Gedachtewolkje: wolk 15"/>
                <wp:cNvGraphicFramePr/>
                <a:graphic xmlns:a="http://schemas.openxmlformats.org/drawingml/2006/main">
                  <a:graphicData uri="http://schemas.microsoft.com/office/word/2010/wordprocessingShape">
                    <wps:wsp>
                      <wps:cNvSpPr/>
                      <wps:spPr>
                        <a:xfrm>
                          <a:off x="0" y="0"/>
                          <a:ext cx="2724150" cy="1226127"/>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4329D905" w14:textId="4B124AAA" w:rsidR="00831CE4" w:rsidRDefault="00356DA0" w:rsidP="00831CE4">
                            <w:pPr>
                              <w:jc w:val="center"/>
                            </w:pPr>
                            <w:r>
                              <w:rPr>
                                <w:rFonts w:ascii="Rockwell" w:hAnsi="Rockwell"/>
                                <w:sz w:val="32"/>
                                <w:szCs w:val="32"/>
                              </w:rPr>
                              <w:t>ALS IK OEFEN, WORD IK BETER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BD06F" id="Gedachtewolkje: wolk 15" o:spid="_x0000_s1032" type="#_x0000_t106" style="position:absolute;margin-left:43.4pt;margin-top:348.15pt;width:214.5pt;height:96.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PsWgIAAAcFAAAOAAAAZHJzL2Uyb0RvYy54bWysVE1v2zAMvQ/YfxB0Xx0babsFdYogRYcB&#10;RVs0HXpWZKkxJouaxMTOfv0o2XG6LqdhF5kU+filR19dd41hO+VDDbbk+dmEM2UlVLV9Lfn359tP&#10;nzkLKGwlDFhV8r0K/Hr+8cNV62aqgA2YSnlGQWyYta7kG0Q3y7IgN6oR4QycsmTU4BuBpPrXrPKi&#10;peiNyYrJ5CJrwVfOg1Qh0O1Nb+TzFF9rJfFB66CQmZJTbZhOn851PLP5lZi9euE2tRzKEP9QRSNq&#10;S0nHUDcCBdv6+q9QTS09BNB4JqHJQOtaqtQDdZNP3nWz2ginUi80nODGMYX/F1be71bu0dMYWhdm&#10;gcTYRad9E79UH+vSsPbjsFSHTNJlcVlM83OaqSRbXhQXeXEZx5kd4c4H/KqgYVEouTSwrZbC0AfT&#10;sMTuLmAPObgS/lhIknBvVKzF2CelWV3F1AmdOKKWxrOdoNcVUiqLF0MJyTvCdG3MCMxPAQ3mA2jw&#10;jTCVuDMCJ6eAf2YcESkrWBzBTW3BnwpQ/Rgz9/6H7vueY/vYrTtquuSpsXizhmr/6JmHnsvBydua&#10;xnsnAj4KT+SlJ6GFxAc6tIG25DBInG3A/zp1H/2JU2TlrKVlKHn4uRVecWa+WWLbl3w6jduTlOn5&#10;ZUGKf2tZv7XYbbMEepGcVt/JJEZ/NAdRe2heaG8XMSuZhJWUmwiC/qAssV9S2nypFovkRhvjBN7Z&#10;lZMxeJxzpM1z9yK8GziGRM97OCyOmL2jWO8bkRYWWwRdJ/4d5zq8AG1bYvLwZ4jr/FZPXsf/1/w3&#10;AAAA//8DAFBLAwQUAAYACAAAACEAqy54Hd8AAAAKAQAADwAAAGRycy9kb3ducmV2LnhtbEyPzU7D&#10;MBCE70i8g7VI3KhTaEwS4lSAoGpvNC13N94mEf6JYrcNb89yguPsjGa+LZeTNeyMY+i9kzCfJcDQ&#10;NV73rpWw373fZcBCVE4r4x1K+MYAy+r6qlSF9he3xXMdW0YlLhRKQhfjUHAemg6tCjM/oCPv6Eer&#10;Ismx5XpUFyq3ht8nieBW9Y4WOjXga4fNV32yElar4yLdDI9b8xHXL2+f9SbXIpXy9mZ6fgIWcYp/&#10;YfjFJ3SoiOngT04HZiRkgsijBJGLB2AUSOcpXQ7kZPkCeFXy/y9UPwAAAP//AwBQSwECLQAUAAYA&#10;CAAAACEAtoM4kv4AAADhAQAAEwAAAAAAAAAAAAAAAAAAAAAAW0NvbnRlbnRfVHlwZXNdLnhtbFBL&#10;AQItABQABgAIAAAAIQA4/SH/1gAAAJQBAAALAAAAAAAAAAAAAAAAAC8BAABfcmVscy8ucmVsc1BL&#10;AQItABQABgAIAAAAIQDaYWPsWgIAAAcFAAAOAAAAAAAAAAAAAAAAAC4CAABkcnMvZTJvRG9jLnht&#10;bFBLAQItABQABgAIAAAAIQCrLngd3wAAAAoBAAAPAAAAAAAAAAAAAAAAALQEAABkcnMvZG93bnJl&#10;di54bWxQSwUGAAAAAAQABADzAAAAwAUAAAAA&#10;" adj="6300,24300" fillcolor="white [3201]" strokecolor="#70ad47 [3209]" strokeweight="1pt">
                <v:stroke joinstyle="miter"/>
                <v:textbox>
                  <w:txbxContent>
                    <w:p w14:paraId="4329D905" w14:textId="4B124AAA" w:rsidR="00831CE4" w:rsidRDefault="00356DA0" w:rsidP="00831CE4">
                      <w:pPr>
                        <w:jc w:val="center"/>
                      </w:pPr>
                      <w:r>
                        <w:rPr>
                          <w:rFonts w:ascii="Rockwell" w:hAnsi="Rockwell"/>
                          <w:sz w:val="32"/>
                          <w:szCs w:val="32"/>
                        </w:rPr>
                        <w:t>ALS IK OEFEN, WORD IK BETER</w:t>
                      </w:r>
                    </w:p>
                  </w:txbxContent>
                </v:textbox>
              </v:shape>
            </w:pict>
          </mc:Fallback>
        </mc:AlternateContent>
      </w:r>
      <w:r>
        <w:rPr>
          <w:rFonts w:ascii="Candara" w:hAnsi="Candara"/>
          <w:noProof/>
          <w:sz w:val="28"/>
          <w:szCs w:val="28"/>
        </w:rPr>
        <mc:AlternateContent>
          <mc:Choice Requires="wps">
            <w:drawing>
              <wp:anchor distT="0" distB="0" distL="114300" distR="114300" simplePos="0" relativeHeight="251831808" behindDoc="0" locked="0" layoutInCell="1" allowOverlap="1" wp14:anchorId="7FD572B3" wp14:editId="503118A8">
                <wp:simplePos x="0" y="0"/>
                <wp:positionH relativeFrom="column">
                  <wp:posOffset>-259138</wp:posOffset>
                </wp:positionH>
                <wp:positionV relativeFrom="paragraph">
                  <wp:posOffset>3216159</wp:posOffset>
                </wp:positionV>
                <wp:extent cx="2599055" cy="1143000"/>
                <wp:effectExtent l="19050" t="0" r="29845" b="209550"/>
                <wp:wrapNone/>
                <wp:docPr id="22" name="Gedachtewolkje: wolk 22"/>
                <wp:cNvGraphicFramePr/>
                <a:graphic xmlns:a="http://schemas.openxmlformats.org/drawingml/2006/main">
                  <a:graphicData uri="http://schemas.microsoft.com/office/word/2010/wordprocessingShape">
                    <wps:wsp>
                      <wps:cNvSpPr/>
                      <wps:spPr>
                        <a:xfrm>
                          <a:off x="0" y="0"/>
                          <a:ext cx="2599055" cy="1143000"/>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59B6F395" w14:textId="60943026" w:rsidR="00831CE4" w:rsidRDefault="00831CE4" w:rsidP="00831CE4">
                            <w:pPr>
                              <w:jc w:val="center"/>
                            </w:pPr>
                            <w:r>
                              <w:rPr>
                                <w:rFonts w:ascii="Rockwell" w:hAnsi="Rockwell"/>
                                <w:sz w:val="32"/>
                                <w:szCs w:val="32"/>
                              </w:rPr>
                              <w:t>HET LUKT ME</w:t>
                            </w:r>
                            <w:r w:rsidRPr="00831CE4">
                              <w:rPr>
                                <w:rFonts w:ascii="Rockwell" w:hAnsi="Rockwell"/>
                                <w:sz w:val="32"/>
                                <w:szCs w:val="32"/>
                              </w:rPr>
                              <w:t xml:space="preserve"> NIET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572B3" id="Gedachtewolkje: wolk 22" o:spid="_x0000_s1033" type="#_x0000_t106" style="position:absolute;margin-left:-20.4pt;margin-top:253.25pt;width:204.65pt;height:90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WqXQIAAAcFAAAOAAAAZHJzL2Uyb0RvYy54bWysVE1v2zAMvQ/YfxB0X21nSbsGdYogRYcB&#10;RRu0HXpWZKkxJouaxMTOfv0oxXG6LqdhF5kU+filR19dd41hW+VDDbbkxVnOmbISqtq+lvz78+2n&#10;L5wFFLYSBqwq+U4Ffj37+OGqdVM1gjWYSnlGQWyYtq7ka0Q3zbIg16oR4QycsmTU4BuBpPrXrPKi&#10;peiNyUZ5fp614CvnQaoQ6PZmb+SzFF9rJfFB66CQmZJTbZhOn85VPLPZlZi+euHWtezLEP9QRSNq&#10;S0mHUDcCBdv4+q9QTS09BNB4JqHJQOtaqtQDdVPk77p5WgunUi80nOCGMYX/F1beb5/c0tMYWhem&#10;gcTYRad9E79UH+vSsHbDsFSHTNLlaHJ5mU8mnEmyFcX4c56ncWZHuPMBvypoWBRKLg1sqoUw9ME0&#10;LLG9C0ipCXJwJeVYSJJwZ1SsxdhHpVldxdQJnTiiFsazraDXFVIqi+fxRSle8o4wXRszAItTQINF&#10;D+p9I0wl7gzA/BTwz4wDImUFiwO4qS34UwGqH0Pmvf+h+33PsX3sVh01XfKLWGO8WUG1W3rmYc/l&#10;4ORtTeO9EwGXwhN5iea0kPhAhzbQlhx6ibM1+F+n7qM/cYqsnLW0DCUPPzfCK87MN0tsuyzG47g9&#10;SRlPLkak+LeW1VuL3TQLoBcpaPWdTGL0R3MQtYfmhfZ2HrOSSVhJuYkg6A/KAvdLSpsv1Xye3Ghj&#10;nMA7++RkDB7nHGnz3L0I73qOIdHzHg6LI6bvKLb3jUgL8w2CrhP/jnPtX4C2LdGo/zPEdX6rJ6/j&#10;/2v2GwAA//8DAFBLAwQUAAYACAAAACEAbl6YSuAAAAALAQAADwAAAGRycy9kb3ducmV2LnhtbEyP&#10;wU7DMBBE70j8g7VI3FobaEwIcSpAUNEbDe3djd0kwl5HsduGv2c5wW13djTztlxO3rGTHWMfUMHN&#10;XACz2ATTY6tg+/k2y4HFpNFoF9Aq+LYRltXlRakLE864sac6tYxCMBZaQZfSUHAem856HedhsEi3&#10;Qxi9TrSOLTejPlO4d/xWCMm97pEaOj3Yl842X/XRK1itDotsPdxv3Ed6f37d1esHIzOlrq+mp0dg&#10;yU7pzwy/+IQOFTHtwxFNZE7BbCEIPSnIhMyAkeNO5jTsFcicFF6V/P8P1Q8AAAD//wMAUEsBAi0A&#10;FAAGAAgAAAAhALaDOJL+AAAA4QEAABMAAAAAAAAAAAAAAAAAAAAAAFtDb250ZW50X1R5cGVzXS54&#10;bWxQSwECLQAUAAYACAAAACEAOP0h/9YAAACUAQAACwAAAAAAAAAAAAAAAAAvAQAAX3JlbHMvLnJl&#10;bHNQSwECLQAUAAYACAAAACEAfTW1ql0CAAAHBQAADgAAAAAAAAAAAAAAAAAuAgAAZHJzL2Uyb0Rv&#10;Yy54bWxQSwECLQAUAAYACAAAACEAbl6YSuAAAAALAQAADwAAAAAAAAAAAAAAAAC3BAAAZHJzL2Rv&#10;d25yZXYueG1sUEsFBgAAAAAEAAQA8wAAAMQFAAAAAA==&#10;" adj="6300,24300" fillcolor="white [3201]" strokecolor="#70ad47 [3209]" strokeweight="1pt">
                <v:stroke joinstyle="miter"/>
                <v:textbox>
                  <w:txbxContent>
                    <w:p w14:paraId="59B6F395" w14:textId="60943026" w:rsidR="00831CE4" w:rsidRDefault="00831CE4" w:rsidP="00831CE4">
                      <w:pPr>
                        <w:jc w:val="center"/>
                      </w:pPr>
                      <w:r>
                        <w:rPr>
                          <w:rFonts w:ascii="Rockwell" w:hAnsi="Rockwell"/>
                          <w:sz w:val="32"/>
                          <w:szCs w:val="32"/>
                        </w:rPr>
                        <w:t>HET LUKT ME</w:t>
                      </w:r>
                      <w:r w:rsidRPr="00831CE4">
                        <w:rPr>
                          <w:rFonts w:ascii="Rockwell" w:hAnsi="Rockwell"/>
                          <w:sz w:val="32"/>
                          <w:szCs w:val="32"/>
                        </w:rPr>
                        <w:t xml:space="preserve"> NIET</w:t>
                      </w:r>
                    </w:p>
                  </w:txbxContent>
                </v:textbox>
              </v:shape>
            </w:pict>
          </mc:Fallback>
        </mc:AlternateContent>
      </w:r>
      <w:r>
        <w:rPr>
          <w:rFonts w:ascii="Candara" w:hAnsi="Candara"/>
          <w:noProof/>
          <w:sz w:val="28"/>
          <w:szCs w:val="28"/>
        </w:rPr>
        <mc:AlternateContent>
          <mc:Choice Requires="wps">
            <w:drawing>
              <wp:anchor distT="0" distB="0" distL="114300" distR="114300" simplePos="0" relativeHeight="251876864" behindDoc="0" locked="0" layoutInCell="1" allowOverlap="1" wp14:anchorId="0453B1EB" wp14:editId="48D55D4E">
                <wp:simplePos x="0" y="0"/>
                <wp:positionH relativeFrom="column">
                  <wp:posOffset>-237662</wp:posOffset>
                </wp:positionH>
                <wp:positionV relativeFrom="paragraph">
                  <wp:posOffset>1274618</wp:posOffset>
                </wp:positionV>
                <wp:extent cx="2994314" cy="1246909"/>
                <wp:effectExtent l="19050" t="0" r="34925" b="201295"/>
                <wp:wrapNone/>
                <wp:docPr id="23" name="Gedachtewolkje: wolk 23"/>
                <wp:cNvGraphicFramePr/>
                <a:graphic xmlns:a="http://schemas.openxmlformats.org/drawingml/2006/main">
                  <a:graphicData uri="http://schemas.microsoft.com/office/word/2010/wordprocessingShape">
                    <wps:wsp>
                      <wps:cNvSpPr/>
                      <wps:spPr>
                        <a:xfrm>
                          <a:off x="0" y="0"/>
                          <a:ext cx="2994314" cy="1246909"/>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2FA450D5" w14:textId="3E853F8D" w:rsidR="00356DA0" w:rsidRDefault="00356DA0" w:rsidP="00356DA0">
                            <w:pPr>
                              <w:jc w:val="center"/>
                            </w:pPr>
                            <w:r>
                              <w:rPr>
                                <w:rFonts w:ascii="Rockwell" w:hAnsi="Rockwell"/>
                                <w:sz w:val="32"/>
                                <w:szCs w:val="32"/>
                              </w:rPr>
                              <w:t>ER GAAN OOK DINGEN GOED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3B1EB" id="Gedachtewolkje: wolk 23" o:spid="_x0000_s1034" type="#_x0000_t106" style="position:absolute;margin-left:-18.7pt;margin-top:100.35pt;width:235.75pt;height:98.2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P4WwIAAAcFAAAOAAAAZHJzL2Uyb0RvYy54bWysVE1v2zAMvQ/YfxB0XxxnWdcEdYogRYcB&#10;RVusHXpWZCkxJouaxMTOfv0o2XG6LqdhF5kU+filR19dt7Vhe+VDBbbg+WjMmbISyspuCv79+fbD&#10;JWcBhS2FAasKflCBXy/ev7tq3FxNYAumVJ5REBvmjSv4FtHNsyzIrapFGIFTlowafC2QVL/JSi8a&#10;il6bbDIeX2QN+NJ5kCoEur3pjHyR4mutJD5oHRQyU3CqDdPp07mOZ7a4EvONF25byb4M8Q9V1KKy&#10;lHQIdSNQsJ2v/gpVV9JDAI0jCXUGWldSpR6om3z8ppunrXAq9ULDCW4YU/h/YeX9/sk9ehpD48I8&#10;kBi7aLWv45fqY20a1mEYlmqRSbqczGbTj/mUM0m2fDK9mI1ncZzZCe58wC8KahaFgksDu3IlDH0w&#10;DUvs7wJ2kKMr4U+FJAkPRsVajP2mNKvKmDqhE0fUyni2F/S6Qkpl8aIvIXlHmK6MGYD5OaDBvAf1&#10;vhGmEncG4Pgc8M+MAyJlBYsDuK4s+HMByh9D5s7/2H3Xc2wf23VLTRf8MtYYb9ZQHh4989BxOTh5&#10;W9F470TAR+GJvERzWkh8oEMbaAoOvcTZFvyvc/fRnzhFVs4aWoaCh5874RVn5qslts3y6TRuT1Km&#10;nz5PSPGvLevXFrurV0AvktPqO5nE6I/mKGoP9Qvt7TJmJZOwknITQdAflRV2S0qbL9VymdxoY5zA&#10;O/vkZAwe5xxp89y+CO96jiHR8x6OiyPmbyjW+UakheUOQVeJf6e59i9A25aY3P8Z4jq/1pPX6f+1&#10;+A0AAP//AwBQSwMEFAAGAAgAAAAhABNpe6rgAAAACwEAAA8AAABkcnMvZG93bnJldi54bWxMj0FP&#10;g0AQhe8m/ofNmHhrF4QWiwyNGm3am0W9b9ktENlZwm5b/PeOJz1O3pf3vinWk+3F2Yy+c4QQzyMQ&#10;hmqnO2oQPt5fZ/cgfFCkVe/IIHwbD+vy+qpQuXYX2ptzFRrBJeRzhdCGMORS+ro1Vvm5GwxxdnSj&#10;VYHPsZF6VBcut728i6KltKojXmjVYJ5bU39VJ4uw2RzTxW7I9v1b2D69fFa7lV4uEG9vpscHEMFM&#10;4Q+GX31Wh5KdDu5E2oseYZZkKaMIPJOBYCJN0hjEASFZZTHIspD/fyh/AAAA//8DAFBLAQItABQA&#10;BgAIAAAAIQC2gziS/gAAAOEBAAATAAAAAAAAAAAAAAAAAAAAAABbQ29udGVudF9UeXBlc10ueG1s&#10;UEsBAi0AFAAGAAgAAAAhADj9If/WAAAAlAEAAAsAAAAAAAAAAAAAAAAALwEAAF9yZWxzLy5yZWxz&#10;UEsBAi0AFAAGAAgAAAAhAEeIc/hbAgAABwUAAA4AAAAAAAAAAAAAAAAALgIAAGRycy9lMm9Eb2Mu&#10;eG1sUEsBAi0AFAAGAAgAAAAhABNpe6rgAAAACwEAAA8AAAAAAAAAAAAAAAAAtQQAAGRycy9kb3du&#10;cmV2LnhtbFBLBQYAAAAABAAEAPMAAADCBQAAAAA=&#10;" adj="6300,24300" fillcolor="white [3201]" strokecolor="#70ad47 [3209]" strokeweight="1pt">
                <v:stroke joinstyle="miter"/>
                <v:textbox>
                  <w:txbxContent>
                    <w:p w14:paraId="2FA450D5" w14:textId="3E853F8D" w:rsidR="00356DA0" w:rsidRDefault="00356DA0" w:rsidP="00356DA0">
                      <w:pPr>
                        <w:jc w:val="center"/>
                      </w:pPr>
                      <w:r>
                        <w:rPr>
                          <w:rFonts w:ascii="Rockwell" w:hAnsi="Rockwell"/>
                          <w:sz w:val="32"/>
                          <w:szCs w:val="32"/>
                        </w:rPr>
                        <w:t>ER GAAN OOK DINGEN GOED</w:t>
                      </w:r>
                    </w:p>
                  </w:txbxContent>
                </v:textbox>
              </v:shape>
            </w:pict>
          </mc:Fallback>
        </mc:AlternateContent>
      </w:r>
      <w:r>
        <w:rPr>
          <w:rFonts w:ascii="Candara" w:hAnsi="Candara"/>
          <w:noProof/>
          <w:sz w:val="28"/>
          <w:szCs w:val="28"/>
        </w:rPr>
        <mc:AlternateContent>
          <mc:Choice Requires="wps">
            <w:drawing>
              <wp:anchor distT="0" distB="0" distL="114300" distR="114300" simplePos="0" relativeHeight="251517440" behindDoc="0" locked="0" layoutInCell="1" allowOverlap="1" wp14:anchorId="0DF5C32D" wp14:editId="64BB8675">
                <wp:simplePos x="0" y="0"/>
                <wp:positionH relativeFrom="column">
                  <wp:posOffset>3135746</wp:posOffset>
                </wp:positionH>
                <wp:positionV relativeFrom="paragraph">
                  <wp:posOffset>3540240</wp:posOffset>
                </wp:positionV>
                <wp:extent cx="2828925" cy="1466850"/>
                <wp:effectExtent l="19050" t="0" r="47625" b="247650"/>
                <wp:wrapNone/>
                <wp:docPr id="13" name="Gedachtewolkje: wolk 13"/>
                <wp:cNvGraphicFramePr/>
                <a:graphic xmlns:a="http://schemas.openxmlformats.org/drawingml/2006/main">
                  <a:graphicData uri="http://schemas.microsoft.com/office/word/2010/wordprocessingShape">
                    <wps:wsp>
                      <wps:cNvSpPr/>
                      <wps:spPr>
                        <a:xfrm>
                          <a:off x="0" y="0"/>
                          <a:ext cx="2828925" cy="1466850"/>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393F22EC" w14:textId="1A19ACD2" w:rsidR="00831CE4" w:rsidRDefault="00356DA0" w:rsidP="00831CE4">
                            <w:pPr>
                              <w:jc w:val="center"/>
                            </w:pPr>
                            <w:r>
                              <w:rPr>
                                <w:rFonts w:ascii="Rockwell" w:hAnsi="Rockwell"/>
                                <w:sz w:val="32"/>
                                <w:szCs w:val="32"/>
                              </w:rPr>
                              <w:t>HET WORDT VAST LEUK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F5C32D" id="Gedachtewolkje: wolk 13" o:spid="_x0000_s1035" type="#_x0000_t106" style="position:absolute;margin-left:246.9pt;margin-top:278.75pt;width:222.75pt;height:115.5pt;z-index:25151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ZaXQIAAAcFAAAOAAAAZHJzL2Uyb0RvYy54bWysVN9v2jAQfp+0/8Hy+whBwAA1VIiq06Sq&#10;rdZOfTaOXaI5Ps8+SNhfv7MJoet4mvbi3Pnuu1/+LlfXbW3YXvlQgS14PhhypqyEsrKvBf/+fPtp&#10;xllAYUthwKqCH1Tg18uPH64at1Aj2IIplWcUxIZF4wq+RXSLLAtyq2oRBuCUJaMGXwsk1b9mpRcN&#10;Ra9NNhoOp1kDvnQepAqBbm+ORr5M8bVWEh+0DgqZKTjVhun06dzEM1teicWrF25bya4M8Q9V1KKy&#10;lLQPdSNQsJ2v/gpVV9JDAI0DCXUGWldSpR6om3z4rpunrXAq9ULDCa4fU/h/YeX9/sk9ehpD48Ii&#10;kBi7aLWv45fqY20a1qEflmqRSboczUaz+WjCmSRbPp5OZ5M0zuwMdz7gFwU1i0LBpYFduRaGPpiG&#10;JfZ3ASk1QU6upJwLSRIejIq1GPtNaVaVMXVCJ46otfFsL+h1hZTK4jS+KMVL3hGmK2N6YH4JaDDv&#10;QJ1vhKnEnR44vAT8M2OPSFnBYg+uKwv+UoDyR5/56H/q/thzbB/bTUtNF3wea4w3GygPj555OHI5&#10;OHlb0XjvRMBH4Ym8RHNaSHygQxtoCg6dxNkW/K9L99GfOEVWzhpahoKHnzvhFWfmqyW2zfPxOG5P&#10;UsaTzyNS/FvL5q3F7uo10IvktPpOJjH6ozmJ2kP9Qnu7ilnJJKyk3EQQ9Cdljcclpc2XarVKbrQx&#10;TuCdfXIyBo9zjrR5bl+Edx3HkOh5D6fFEYt3FDv6RqSF1Q5BV4l/57l2L0DblmjU/RniOr/Vk9f5&#10;/7X8DQAA//8DAFBLAwQUAAYACAAAACEA3Ty3V+AAAAALAQAADwAAAGRycy9kb3ducmV2LnhtbEyP&#10;zU7DMBCE70i8g7VI3KgDqZsf4lSAoKI3GuDuxtskwl5HsduGt8ec4Dia0cw31Xq2hp1w8oMjCbeL&#10;BBhS6/RAnYSP95ebHJgPirQyjlDCN3pY15cXlSq1O9MOT03oWCwhXyoJfQhjyblve7TKL9yIFL2D&#10;m6wKUU4d15M6x3Jr+F2SrLhVA8WFXo341GP71RythM3msBTbMduZt/D6+PzZbAu9ElJeX80P98AC&#10;zuEvDL/4ER3qyLR3R9KeGQnLIo3oQYIQmQAWE0VapMD2ErI8F8Driv//UP8AAAD//wMAUEsBAi0A&#10;FAAGAAgAAAAhALaDOJL+AAAA4QEAABMAAAAAAAAAAAAAAAAAAAAAAFtDb250ZW50X1R5cGVzXS54&#10;bWxQSwECLQAUAAYACAAAACEAOP0h/9YAAACUAQAACwAAAAAAAAAAAAAAAAAvAQAAX3JlbHMvLnJl&#10;bHNQSwECLQAUAAYACAAAACEAh7FWWl0CAAAHBQAADgAAAAAAAAAAAAAAAAAuAgAAZHJzL2Uyb0Rv&#10;Yy54bWxQSwECLQAUAAYACAAAACEA3Ty3V+AAAAALAQAADwAAAAAAAAAAAAAAAAC3BAAAZHJzL2Rv&#10;d25yZXYueG1sUEsFBgAAAAAEAAQA8wAAAMQFAAAAAA==&#10;" adj="6300,24300" fillcolor="white [3201]" strokecolor="#70ad47 [3209]" strokeweight="1pt">
                <v:stroke joinstyle="miter"/>
                <v:textbox>
                  <w:txbxContent>
                    <w:p w14:paraId="393F22EC" w14:textId="1A19ACD2" w:rsidR="00831CE4" w:rsidRDefault="00356DA0" w:rsidP="00831CE4">
                      <w:pPr>
                        <w:jc w:val="center"/>
                      </w:pPr>
                      <w:r>
                        <w:rPr>
                          <w:rFonts w:ascii="Rockwell" w:hAnsi="Rockwell"/>
                          <w:sz w:val="32"/>
                          <w:szCs w:val="32"/>
                        </w:rPr>
                        <w:t>HET WORDT VAST LEUK</w:t>
                      </w:r>
                    </w:p>
                  </w:txbxContent>
                </v:textbox>
              </v:shape>
            </w:pict>
          </mc:Fallback>
        </mc:AlternateContent>
      </w:r>
      <w:r>
        <w:rPr>
          <w:rFonts w:ascii="Candara" w:hAnsi="Candara"/>
          <w:noProof/>
          <w:sz w:val="28"/>
          <w:szCs w:val="28"/>
        </w:rPr>
        <mc:AlternateContent>
          <mc:Choice Requires="wps">
            <w:drawing>
              <wp:anchor distT="0" distB="0" distL="114300" distR="114300" simplePos="0" relativeHeight="251783680" behindDoc="0" locked="0" layoutInCell="1" allowOverlap="1" wp14:anchorId="0F77EED9" wp14:editId="20BA824A">
                <wp:simplePos x="0" y="0"/>
                <wp:positionH relativeFrom="column">
                  <wp:posOffset>2007870</wp:posOffset>
                </wp:positionH>
                <wp:positionV relativeFrom="paragraph">
                  <wp:posOffset>2260196</wp:posOffset>
                </wp:positionV>
                <wp:extent cx="2599055" cy="1288473"/>
                <wp:effectExtent l="19050" t="0" r="29845" b="235585"/>
                <wp:wrapNone/>
                <wp:docPr id="20" name="Gedachtewolkje: wolk 20"/>
                <wp:cNvGraphicFramePr/>
                <a:graphic xmlns:a="http://schemas.openxmlformats.org/drawingml/2006/main">
                  <a:graphicData uri="http://schemas.microsoft.com/office/word/2010/wordprocessingShape">
                    <wps:wsp>
                      <wps:cNvSpPr/>
                      <wps:spPr>
                        <a:xfrm>
                          <a:off x="0" y="0"/>
                          <a:ext cx="2599055" cy="1288473"/>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3700BDDE" w14:textId="611E0A38" w:rsidR="00831CE4" w:rsidRDefault="00831CE4" w:rsidP="00831CE4">
                            <w:pPr>
                              <w:jc w:val="center"/>
                            </w:pPr>
                            <w:r w:rsidRPr="00831CE4">
                              <w:rPr>
                                <w:rFonts w:ascii="Rockwell" w:hAnsi="Rockwell"/>
                                <w:sz w:val="32"/>
                                <w:szCs w:val="32"/>
                              </w:rPr>
                              <w:t xml:space="preserve">IK </w:t>
                            </w:r>
                            <w:r>
                              <w:rPr>
                                <w:rFonts w:ascii="Rockwell" w:hAnsi="Rockwell"/>
                                <w:sz w:val="32"/>
                                <w:szCs w:val="32"/>
                              </w:rPr>
                              <w:t>GA HET NOOIT LEREN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EED9" id="Gedachtewolkje: wolk 20" o:spid="_x0000_s1036" type="#_x0000_t106" style="position:absolute;margin-left:158.1pt;margin-top:177.95pt;width:204.65pt;height:101.4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bnXAIAAAgFAAAOAAAAZHJzL2Uyb0RvYy54bWysVEtv2zAMvg/YfxB0Xx1nSR9BnSJI0WFA&#10;0QZrh54VWWqMyaImMbGzXz9Kdpyuy2nYRSZFfnzpo69v2tqwnfKhAlvw/GzEmbISysq+Fvz7892n&#10;S84CClsKA1YVfK8Cv5l//HDduJkawwZMqTyjIDbMGlfwDaKbZVmQG1WLcAZOWTJq8LVAUv1rVnrR&#10;UPTaZOPR6DxrwJfOg1Qh0O1tZ+TzFF9rJfFR66CQmYJTbZhOn851PLP5tZi9euE2lezLEP9QRS0q&#10;S0mHULcCBdv66q9QdSU9BNB4JqHOQOtKqtQDdZOP3nXztBFOpV5oOMENYwr/L6x82D25lacxNC7M&#10;Aomxi1b7On6pPtamYe2HYakWmaTL8fTqajSdcibJlo8vLycXn+M4syPc+YBfFNQsCgWXBrblUhj6&#10;YBqW2N0H7CAHV8IfC0kS7o2KtRj7TWlWlTF1QieOqKXxbCfodYWUyuJ5X0LyjjBdGTMA81NAg3kP&#10;6n0jTCXuDMDRKeCfGQdEygoWB3BdWfCnApQ/hsyd/6H7rufYPrbrlpqmCSeuxqs1lPuVZx46Mgcn&#10;7yqa770IuBKe2Es8p43ERzq0gabg0EucbcD/OnUf/YlUZOWsoW0oePi5FV5xZr5aottVPpnE9UnK&#10;ZHoxJsW/tazfWuy2XgI9SU6772QSoz+ag6g91C+0uIuYlUzCSspNDEF/UJbYbSmtvlSLRXKjlXEC&#10;7+2TkzF4HHTkzXP7IrzrSYbEzwc4bI6YveNY5xuRFhZbBF0lAh7n2j8BrVuicv9riPv8Vk9exx/Y&#10;/DcAAAD//wMAUEsDBBQABgAIAAAAIQDolLXc4AAAAAsBAAAPAAAAZHJzL2Rvd25yZXYueG1sTI/B&#10;TsMwDIbvSLxDZCRuLF0hXVeaToDYxG6swD1rsrYicaom28rb453gZsuffn9/uZqcZSczht6jhPks&#10;AWaw8brHVsLnx/ouBxaiQq2sRyPhxwRYVddXpSq0P+POnOrYMgrBUCgJXYxDwXloOuNUmPnBIN0O&#10;fnQq0jq2XI/qTOHO8jRJMu5Uj/ShU4N56UzzXR+dhM3m8CC2w2Jn3+Pb8+tXvV3qTEh5ezM9PQKL&#10;Zop/MFz0SR0qctr7I+rArIT7eZYSSoMQS2BELFIhgO0lCJHnwKuS/+9Q/QIAAP//AwBQSwECLQAU&#10;AAYACAAAACEAtoM4kv4AAADhAQAAEwAAAAAAAAAAAAAAAAAAAAAAW0NvbnRlbnRfVHlwZXNdLnht&#10;bFBLAQItABQABgAIAAAAIQA4/SH/1gAAAJQBAAALAAAAAAAAAAAAAAAAAC8BAABfcmVscy8ucmVs&#10;c1BLAQItABQABgAIAAAAIQCKP0bnXAIAAAgFAAAOAAAAAAAAAAAAAAAAAC4CAABkcnMvZTJvRG9j&#10;LnhtbFBLAQItABQABgAIAAAAIQDolLXc4AAAAAsBAAAPAAAAAAAAAAAAAAAAALYEAABkcnMvZG93&#10;bnJldi54bWxQSwUGAAAAAAQABADzAAAAwwUAAAAA&#10;" adj="6300,24300" fillcolor="white [3201]" strokecolor="#70ad47 [3209]" strokeweight="1pt">
                <v:stroke joinstyle="miter"/>
                <v:textbox>
                  <w:txbxContent>
                    <w:p w14:paraId="3700BDDE" w14:textId="611E0A38" w:rsidR="00831CE4" w:rsidRDefault="00831CE4" w:rsidP="00831CE4">
                      <w:pPr>
                        <w:jc w:val="center"/>
                      </w:pPr>
                      <w:r w:rsidRPr="00831CE4">
                        <w:rPr>
                          <w:rFonts w:ascii="Rockwell" w:hAnsi="Rockwell"/>
                          <w:sz w:val="32"/>
                          <w:szCs w:val="32"/>
                        </w:rPr>
                        <w:t xml:space="preserve">IK </w:t>
                      </w:r>
                      <w:r>
                        <w:rPr>
                          <w:rFonts w:ascii="Rockwell" w:hAnsi="Rockwell"/>
                          <w:sz w:val="32"/>
                          <w:szCs w:val="32"/>
                        </w:rPr>
                        <w:t>GA HET NOOIT LEREN</w:t>
                      </w:r>
                    </w:p>
                  </w:txbxContent>
                </v:textbox>
              </v:shape>
            </w:pict>
          </mc:Fallback>
        </mc:AlternateContent>
      </w:r>
      <w:r w:rsidR="00356DA0">
        <w:rPr>
          <w:rFonts w:ascii="Candara" w:hAnsi="Candara"/>
          <w:noProof/>
          <w:sz w:val="28"/>
          <w:szCs w:val="28"/>
        </w:rPr>
        <mc:AlternateContent>
          <mc:Choice Requires="wps">
            <w:drawing>
              <wp:anchor distT="0" distB="0" distL="114300" distR="114300" simplePos="0" relativeHeight="251705856" behindDoc="0" locked="0" layoutInCell="1" allowOverlap="1" wp14:anchorId="0171E527" wp14:editId="4C7F20BC">
                <wp:simplePos x="0" y="0"/>
                <wp:positionH relativeFrom="column">
                  <wp:posOffset>3860627</wp:posOffset>
                </wp:positionH>
                <wp:positionV relativeFrom="paragraph">
                  <wp:posOffset>5244754</wp:posOffset>
                </wp:positionV>
                <wp:extent cx="2556164" cy="997527"/>
                <wp:effectExtent l="19050" t="0" r="34925" b="165100"/>
                <wp:wrapNone/>
                <wp:docPr id="17" name="Gedachtewolkje: wolk 17"/>
                <wp:cNvGraphicFramePr/>
                <a:graphic xmlns:a="http://schemas.openxmlformats.org/drawingml/2006/main">
                  <a:graphicData uri="http://schemas.microsoft.com/office/word/2010/wordprocessingShape">
                    <wps:wsp>
                      <wps:cNvSpPr/>
                      <wps:spPr>
                        <a:xfrm>
                          <a:off x="0" y="0"/>
                          <a:ext cx="2556164" cy="997527"/>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56AFF476" w14:textId="24E949B0" w:rsidR="00831CE4" w:rsidRDefault="00831CE4" w:rsidP="00831CE4">
                            <w:pPr>
                              <w:jc w:val="center"/>
                            </w:pPr>
                            <w:r>
                              <w:rPr>
                                <w:rFonts w:ascii="Rockwell" w:hAnsi="Rockwell"/>
                                <w:sz w:val="32"/>
                                <w:szCs w:val="32"/>
                              </w:rPr>
                              <w:t>ZE VINDEN ME STOM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1E527" id="Gedachtewolkje: wolk 17" o:spid="_x0000_s1037" type="#_x0000_t106" style="position:absolute;margin-left:304pt;margin-top:412.95pt;width:201.25pt;height:78.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jHWgIAAAcFAAAOAAAAZHJzL2Uyb0RvYy54bWysVF1v2jAUfZ+0/2D5fQ1BQAdqqBBVp0lV&#10;W62d+mwcu0RzfD37QsJ+/a6dELqOp2kvju17z/3yObm6bmvD9sqHCmzB84sRZ8pKKCv7WvDvz7ef&#10;PnMWUNhSGLCq4AcV+PXy44erxi3UGLZgSuUZBbFh0biCbxHdIsuC3KpahAtwypJRg68F0tG/ZqUX&#10;DUWvTTYejWZZA750HqQKgW5vOiNfpvhaK4kPWgeFzBScasO0+rRu4potr8Ti1Qu3rWRfhviHKmpR&#10;WUo6hLoRKNjOV3+FqivpIYDGCwl1BlpXUqUeqJt89K6bp61wKvVCwwluGFP4f2Hl/f7JPXoaQ+PC&#10;ItA2dtFqX8cv1cfaNKzDMCzVIpN0OZ5OZ/lswpkk23x+OR1fxmlmJ7TzAb8oqFncFFwa2JVrYeiD&#10;aVZifxewgxxdCX+qI+3wYFQsxdhvSrOqjJkTOlFErY1ne0GPK6RUFmd9Cck7wnRlzADMzwEN5j2o&#10;940wlagzAEfngH9mHBApK1gcwHVlwZ8LUP4YMnf+x+67nmP72G5aapqUlVzj1QbKw6NnHjouBydv&#10;K5rvnQj4KDyRl2hOgsQHWrSBpuDQ7zjbgv917j76E6fIyllDYih4+LkTXnFmvlpi2zyfTKJ60mEy&#10;vRzTwb+1bN5a7K5eAz1JTtJ3Mm2jP5rjVnuoX0i3q5iVTMJKyk0MQX88rLETKSlfqtUquZFinMA7&#10;++RkDB4HHXnz3L4I73qSIdHzHo7CEYt3HOt8I9LCaoegq0TA01z7JyC1JSr3f4Yo57fn5HX6fy1/&#10;AwAA//8DAFBLAwQUAAYACAAAACEAAOw4IuAAAAAMAQAADwAAAGRycy9kb3ducmV2LnhtbEyPwU7D&#10;MBBE70j8g7VI3KjdQtIkZFMBgoreaAp3N3aTCHsdxW4b/h73BMfRjGbelKvJGnbSo+8dIcxnApim&#10;xqmeWoTP3dtdBswHSUoaRxrhR3tYVddXpSyUO9NWn+rQslhCvpAIXQhDwblvOm2ln7lBU/QObrQy&#10;RDm2XI3yHMut4QshUm5lT3Ghk4N+6XTzXR8twnp9eEg2w3JrPsL78+tXvclVmiDe3kxPj8CCnsJf&#10;GC74ER2qyLR3R1KeGYRUZPFLQMgWSQ7skhBzkQDbI+TZvQBelfz/ieoXAAD//wMAUEsBAi0AFAAG&#10;AAgAAAAhALaDOJL+AAAA4QEAABMAAAAAAAAAAAAAAAAAAAAAAFtDb250ZW50X1R5cGVzXS54bWxQ&#10;SwECLQAUAAYACAAAACEAOP0h/9YAAACUAQAACwAAAAAAAAAAAAAAAAAvAQAAX3JlbHMvLnJlbHNQ&#10;SwECLQAUAAYACAAAACEAQNi4x1oCAAAHBQAADgAAAAAAAAAAAAAAAAAuAgAAZHJzL2Uyb0RvYy54&#10;bWxQSwECLQAUAAYACAAAACEAAOw4IuAAAAAMAQAADwAAAAAAAAAAAAAAAAC0BAAAZHJzL2Rvd25y&#10;ZXYueG1sUEsFBgAAAAAEAAQA8wAAAMEFAAAAAA==&#10;" adj="6300,24300" fillcolor="white [3201]" strokecolor="#70ad47 [3209]" strokeweight="1pt">
                <v:stroke joinstyle="miter"/>
                <v:textbox>
                  <w:txbxContent>
                    <w:p w14:paraId="56AFF476" w14:textId="24E949B0" w:rsidR="00831CE4" w:rsidRDefault="00831CE4" w:rsidP="00831CE4">
                      <w:pPr>
                        <w:jc w:val="center"/>
                      </w:pPr>
                      <w:r>
                        <w:rPr>
                          <w:rFonts w:ascii="Rockwell" w:hAnsi="Rockwell"/>
                          <w:sz w:val="32"/>
                          <w:szCs w:val="32"/>
                        </w:rPr>
                        <w:t>ZE VINDEN ME STOM</w:t>
                      </w:r>
                    </w:p>
                  </w:txbxContent>
                </v:textbox>
              </v:shape>
            </w:pict>
          </mc:Fallback>
        </mc:AlternateContent>
      </w:r>
    </w:p>
    <w:sectPr w:rsidR="00831CE4" w:rsidRPr="00831CE4" w:rsidSect="00D20AC3">
      <w:footerReference w:type="default" r:id="rId15"/>
      <w:pgSz w:w="11906" w:h="16838"/>
      <w:pgMar w:top="1417" w:right="1417" w:bottom="1417" w:left="1417" w:header="567" w:footer="56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3E62" w14:textId="77777777" w:rsidR="009B553E" w:rsidRDefault="009B553E">
      <w:pPr>
        <w:spacing w:after="0" w:line="240" w:lineRule="auto"/>
      </w:pPr>
      <w:r>
        <w:separator/>
      </w:r>
    </w:p>
  </w:endnote>
  <w:endnote w:type="continuationSeparator" w:id="0">
    <w:p w14:paraId="70F1977A" w14:textId="77777777" w:rsidR="009B553E" w:rsidRDefault="009B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Playfair Display;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425F" w14:textId="3850294D" w:rsidR="00185EF3" w:rsidRDefault="00185EF3" w:rsidP="00185EF3">
    <w:pPr>
      <w:spacing w:after="0" w:line="240" w:lineRule="auto"/>
      <w:jc w:val="center"/>
      <w:rPr>
        <w:rStyle w:val="Geaccentueerd"/>
        <w:rFonts w:ascii="Playfair Display;serif" w:hAnsi="Playfair Display;serif"/>
        <w:b/>
        <w:bCs/>
        <w:color w:val="8895D0"/>
        <w:sz w:val="28"/>
        <w:szCs w:val="16"/>
      </w:rPr>
    </w:pPr>
    <w:r w:rsidRPr="00185EF3">
      <w:rPr>
        <w:rStyle w:val="Sterkaccent"/>
        <w:rFonts w:ascii="Merriweather;serif" w:hAnsi="Merriweather;serif"/>
        <w:bCs w:val="0"/>
        <w:color w:val="BA7BBC"/>
        <w:sz w:val="32"/>
        <w:szCs w:val="6"/>
      </w:rPr>
      <w:t>Open Deur KinderCoaching</w:t>
    </w:r>
    <w:r w:rsidRPr="00185EF3">
      <w:rPr>
        <w:rStyle w:val="Sterkaccent"/>
        <w:rFonts w:ascii="Merriweather;serif" w:hAnsi="Merriweather;serif"/>
        <w:b w:val="0"/>
        <w:color w:val="BA7BBC"/>
        <w:sz w:val="32"/>
        <w:szCs w:val="6"/>
      </w:rPr>
      <w:t xml:space="preserve">  </w:t>
    </w:r>
    <w:r w:rsidRPr="00185EF3">
      <w:rPr>
        <w:rStyle w:val="Geaccentueerd"/>
        <w:rFonts w:ascii="Playfair Display;serif" w:hAnsi="Playfair Display;serif"/>
        <w:b/>
        <w:bCs/>
        <w:color w:val="8895D0"/>
        <w:sz w:val="28"/>
        <w:szCs w:val="16"/>
      </w:rPr>
      <w:t>Leven met Lef !</w:t>
    </w:r>
  </w:p>
  <w:p w14:paraId="764D534C" w14:textId="77777777" w:rsidR="00185EF3" w:rsidRPr="00185EF3" w:rsidRDefault="00185EF3" w:rsidP="00185EF3">
    <w:pPr>
      <w:spacing w:after="0" w:line="240" w:lineRule="auto"/>
      <w:jc w:val="center"/>
      <w:rPr>
        <w:rStyle w:val="Sterkaccent"/>
        <w:sz w:val="16"/>
        <w:szCs w:val="4"/>
      </w:rPr>
    </w:pPr>
  </w:p>
  <w:p w14:paraId="39C2558B" w14:textId="77777777" w:rsidR="00185EF3" w:rsidRDefault="00185E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87F4" w14:textId="77777777" w:rsidR="009B553E" w:rsidRDefault="009B553E">
      <w:pPr>
        <w:spacing w:after="0" w:line="240" w:lineRule="auto"/>
      </w:pPr>
      <w:r>
        <w:separator/>
      </w:r>
    </w:p>
  </w:footnote>
  <w:footnote w:type="continuationSeparator" w:id="0">
    <w:p w14:paraId="042873BA" w14:textId="77777777" w:rsidR="009B553E" w:rsidRDefault="009B5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26C8D"/>
    <w:multiLevelType w:val="hybridMultilevel"/>
    <w:tmpl w:val="33720A22"/>
    <w:lvl w:ilvl="0" w:tplc="70EC6F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862E36"/>
    <w:multiLevelType w:val="hybridMultilevel"/>
    <w:tmpl w:val="408EE790"/>
    <w:lvl w:ilvl="0" w:tplc="B02285D8">
      <w:numFmt w:val="bullet"/>
      <w:lvlText w:val="-"/>
      <w:lvlJc w:val="left"/>
      <w:pPr>
        <w:ind w:left="720" w:hanging="360"/>
      </w:pPr>
      <w:rPr>
        <w:rFonts w:ascii="Merriweather;serif" w:eastAsiaTheme="minorHAnsi" w:hAnsi="Merriweather;serif" w:cstheme="minorBidi" w:hint="default"/>
        <w:color w:val="BA7BB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3097555">
    <w:abstractNumId w:val="0"/>
  </w:num>
  <w:num w:numId="2" w16cid:durableId="477190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93F"/>
    <w:rsid w:val="000551B9"/>
    <w:rsid w:val="00066E66"/>
    <w:rsid w:val="000C7CEB"/>
    <w:rsid w:val="00130E0E"/>
    <w:rsid w:val="00185EF3"/>
    <w:rsid w:val="00200B47"/>
    <w:rsid w:val="00214D3D"/>
    <w:rsid w:val="002A2B26"/>
    <w:rsid w:val="002B2A36"/>
    <w:rsid w:val="002C489C"/>
    <w:rsid w:val="002C7051"/>
    <w:rsid w:val="002F23F0"/>
    <w:rsid w:val="00350CFA"/>
    <w:rsid w:val="00356DA0"/>
    <w:rsid w:val="00360BEB"/>
    <w:rsid w:val="003627C8"/>
    <w:rsid w:val="00371A3E"/>
    <w:rsid w:val="00384D7C"/>
    <w:rsid w:val="003D16E6"/>
    <w:rsid w:val="00470C7C"/>
    <w:rsid w:val="004911D6"/>
    <w:rsid w:val="005412CA"/>
    <w:rsid w:val="00542190"/>
    <w:rsid w:val="0058797E"/>
    <w:rsid w:val="005B56F8"/>
    <w:rsid w:val="006132B2"/>
    <w:rsid w:val="00645D66"/>
    <w:rsid w:val="0068523E"/>
    <w:rsid w:val="0073258E"/>
    <w:rsid w:val="00734C06"/>
    <w:rsid w:val="007A12FA"/>
    <w:rsid w:val="007C5508"/>
    <w:rsid w:val="007E1609"/>
    <w:rsid w:val="008060CA"/>
    <w:rsid w:val="00821165"/>
    <w:rsid w:val="00831CE4"/>
    <w:rsid w:val="008479E4"/>
    <w:rsid w:val="008959A1"/>
    <w:rsid w:val="00895B2D"/>
    <w:rsid w:val="00934651"/>
    <w:rsid w:val="009807FC"/>
    <w:rsid w:val="00987CDF"/>
    <w:rsid w:val="009B553E"/>
    <w:rsid w:val="009F37E9"/>
    <w:rsid w:val="00A14ED3"/>
    <w:rsid w:val="00A369F5"/>
    <w:rsid w:val="00A466CB"/>
    <w:rsid w:val="00A57D30"/>
    <w:rsid w:val="00A90A06"/>
    <w:rsid w:val="00A95943"/>
    <w:rsid w:val="00AF2B06"/>
    <w:rsid w:val="00B53CED"/>
    <w:rsid w:val="00BB1007"/>
    <w:rsid w:val="00C14A31"/>
    <w:rsid w:val="00C3044B"/>
    <w:rsid w:val="00CD4CBA"/>
    <w:rsid w:val="00CE17C1"/>
    <w:rsid w:val="00D20AC3"/>
    <w:rsid w:val="00D46D11"/>
    <w:rsid w:val="00D470C0"/>
    <w:rsid w:val="00D5337A"/>
    <w:rsid w:val="00D85988"/>
    <w:rsid w:val="00DC1558"/>
    <w:rsid w:val="00DF1DA1"/>
    <w:rsid w:val="00E24F34"/>
    <w:rsid w:val="00E25785"/>
    <w:rsid w:val="00E2693F"/>
    <w:rsid w:val="00E5127D"/>
    <w:rsid w:val="00E63D66"/>
    <w:rsid w:val="00E64DD1"/>
    <w:rsid w:val="00E94411"/>
    <w:rsid w:val="00F765C5"/>
    <w:rsid w:val="00F76CE1"/>
    <w:rsid w:val="00FC12B0"/>
    <w:rsid w:val="00FF766B"/>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5C8D"/>
  <w15:docId w15:val="{5AC768FF-A8DB-42A9-9B63-462D1E6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rPr>
  </w:style>
  <w:style w:type="paragraph" w:styleId="Kop1">
    <w:name w:val="heading 1"/>
    <w:basedOn w:val="Standaard"/>
    <w:next w:val="Standaard"/>
    <w:link w:val="Kop1Char"/>
    <w:uiPriority w:val="9"/>
    <w:qFormat/>
    <w:rsid w:val="001E5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1E511B"/>
    <w:rPr>
      <w:rFonts w:asciiTheme="majorHAnsi" w:eastAsiaTheme="majorEastAsia" w:hAnsiTheme="majorHAnsi" w:cstheme="majorBidi"/>
      <w:color w:val="2E74B5" w:themeColor="accent1" w:themeShade="BF"/>
      <w:sz w:val="32"/>
      <w:szCs w:val="32"/>
    </w:rPr>
  </w:style>
  <w:style w:type="character" w:customStyle="1" w:styleId="KoptekstChar">
    <w:name w:val="Koptekst Char"/>
    <w:basedOn w:val="Standaardalinea-lettertype"/>
    <w:link w:val="Koptekst"/>
    <w:uiPriority w:val="99"/>
    <w:qFormat/>
    <w:rsid w:val="001E511B"/>
  </w:style>
  <w:style w:type="character" w:customStyle="1" w:styleId="VoettekstChar">
    <w:name w:val="Voettekst Char"/>
    <w:basedOn w:val="Standaardalinea-lettertype"/>
    <w:link w:val="Voettekst"/>
    <w:uiPriority w:val="99"/>
    <w:qFormat/>
    <w:rsid w:val="001E511B"/>
  </w:style>
  <w:style w:type="character" w:customStyle="1" w:styleId="BallontekstChar">
    <w:name w:val="Ballontekst Char"/>
    <w:basedOn w:val="Standaardalinea-lettertype"/>
    <w:link w:val="Ballontekst"/>
    <w:uiPriority w:val="99"/>
    <w:semiHidden/>
    <w:qFormat/>
    <w:rsid w:val="004F561A"/>
    <w:rPr>
      <w:rFonts w:ascii="Segoe UI" w:hAnsi="Segoe UI" w:cs="Segoe UI"/>
      <w:sz w:val="18"/>
      <w:szCs w:val="18"/>
    </w:rPr>
  </w:style>
  <w:style w:type="character" w:customStyle="1" w:styleId="Sterkaccent">
    <w:name w:val="Sterk accent"/>
    <w:qFormat/>
    <w:rPr>
      <w:b/>
      <w:bCs/>
    </w:rPr>
  </w:style>
  <w:style w:type="character" w:customStyle="1" w:styleId="Geaccentueerd">
    <w:name w:val="Geaccentueerd"/>
    <w:qFormat/>
    <w:rPr>
      <w:i/>
      <w:iCs/>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1E511B"/>
    <w:pPr>
      <w:tabs>
        <w:tab w:val="center" w:pos="4536"/>
        <w:tab w:val="right" w:pos="9072"/>
      </w:tabs>
      <w:spacing w:after="0" w:line="240" w:lineRule="auto"/>
    </w:pPr>
  </w:style>
  <w:style w:type="paragraph" w:styleId="Voettekst">
    <w:name w:val="footer"/>
    <w:basedOn w:val="Standaard"/>
    <w:link w:val="VoettekstChar"/>
    <w:uiPriority w:val="99"/>
    <w:unhideWhenUsed/>
    <w:rsid w:val="001E511B"/>
    <w:pPr>
      <w:tabs>
        <w:tab w:val="center" w:pos="4536"/>
        <w:tab w:val="right" w:pos="9072"/>
      </w:tabs>
      <w:spacing w:after="0" w:line="240" w:lineRule="auto"/>
    </w:pPr>
  </w:style>
  <w:style w:type="paragraph" w:styleId="Geenafstand">
    <w:name w:val="No Spacing"/>
    <w:link w:val="GeenafstandChar"/>
    <w:uiPriority w:val="1"/>
    <w:qFormat/>
    <w:rsid w:val="000312FD"/>
    <w:rPr>
      <w:sz w:val="22"/>
    </w:rPr>
  </w:style>
  <w:style w:type="paragraph" w:styleId="Ballontekst">
    <w:name w:val="Balloon Text"/>
    <w:basedOn w:val="Standaard"/>
    <w:link w:val="BallontekstChar"/>
    <w:uiPriority w:val="99"/>
    <w:semiHidden/>
    <w:unhideWhenUsed/>
    <w:qFormat/>
    <w:rsid w:val="004F561A"/>
    <w:pPr>
      <w:spacing w:after="0" w:line="240" w:lineRule="auto"/>
    </w:pPr>
    <w:rPr>
      <w:rFonts w:ascii="Segoe UI" w:hAnsi="Segoe UI" w:cs="Segoe UI"/>
      <w:sz w:val="18"/>
      <w:szCs w:val="18"/>
    </w:rPr>
  </w:style>
  <w:style w:type="paragraph" w:styleId="Lijstalinea">
    <w:name w:val="List Paragraph"/>
    <w:basedOn w:val="Standaard"/>
    <w:uiPriority w:val="34"/>
    <w:qFormat/>
    <w:rsid w:val="002C7051"/>
    <w:pPr>
      <w:ind w:left="720"/>
      <w:contextualSpacing/>
    </w:pPr>
  </w:style>
  <w:style w:type="table" w:styleId="Tabelraster">
    <w:name w:val="Table Grid"/>
    <w:basedOn w:val="Standaardtabel"/>
    <w:uiPriority w:val="39"/>
    <w:rsid w:val="00D8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360B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sv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22C5EF-A6C5-402B-9AF2-7A50AB430ED4}">
  <we:reference id="wa104380121" version="2.0.0.0" store="nl-NL"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KinderCoach Paleis – Jolanda Jong - Toestemmingsformulier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BB7E8-6A10-41A5-8A35-5A5A49F0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638</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jong</dc:creator>
  <dc:description/>
  <cp:lastModifiedBy>veronica van der Hoeven</cp:lastModifiedBy>
  <cp:revision>3</cp:revision>
  <cp:lastPrinted>2015-03-09T18:01:00Z</cp:lastPrinted>
  <dcterms:created xsi:type="dcterms:W3CDTF">2022-10-05T18:02:00Z</dcterms:created>
  <dcterms:modified xsi:type="dcterms:W3CDTF">2022-10-05T20:13:00Z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